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79D7D" w14:textId="77777777" w:rsidR="00AE1D69" w:rsidRPr="003F5517" w:rsidRDefault="00AE1D69" w:rsidP="00AE1D69">
      <w:pPr>
        <w:jc w:val="center"/>
        <w:rPr>
          <w:sz w:val="24"/>
          <w:szCs w:val="24"/>
        </w:rPr>
      </w:pPr>
    </w:p>
    <w:p w14:paraId="2B71BA20" w14:textId="77777777" w:rsidR="00AE1D69" w:rsidRDefault="00AE1D69" w:rsidP="00AE1D69">
      <w:pPr>
        <w:jc w:val="center"/>
        <w:rPr>
          <w:sz w:val="24"/>
          <w:szCs w:val="24"/>
        </w:rPr>
      </w:pPr>
    </w:p>
    <w:p w14:paraId="44FE1ED0" w14:textId="77777777" w:rsidR="00AE1D69" w:rsidRPr="003F5517" w:rsidRDefault="00AE1D69" w:rsidP="00AE1D69">
      <w:pPr>
        <w:jc w:val="center"/>
        <w:rPr>
          <w:sz w:val="24"/>
          <w:szCs w:val="24"/>
        </w:rPr>
      </w:pPr>
      <w:r w:rsidRPr="003F5517">
        <w:rPr>
          <w:sz w:val="24"/>
          <w:szCs w:val="24"/>
        </w:rPr>
        <w:t>ANEXO IV</w:t>
      </w:r>
    </w:p>
    <w:p w14:paraId="63F0EC73" w14:textId="77777777" w:rsidR="00AE1D69" w:rsidRPr="003F5517" w:rsidRDefault="00AE1D69" w:rsidP="00AE1D69">
      <w:pPr>
        <w:jc w:val="center"/>
        <w:rPr>
          <w:sz w:val="24"/>
          <w:szCs w:val="24"/>
        </w:rPr>
      </w:pPr>
    </w:p>
    <w:p w14:paraId="2CABDE48" w14:textId="77777777" w:rsidR="00AE1D69" w:rsidRPr="003F5517" w:rsidRDefault="00AE1D69" w:rsidP="00AE1D69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t-BR" w:bidi="ar-SA"/>
        </w:rPr>
        <mc:AlternateContent>
          <mc:Choice Requires="wps">
            <w:drawing>
              <wp:inline distT="0" distB="0" distL="0" distR="0" wp14:anchorId="4BE6B5F4" wp14:editId="6CDF300C">
                <wp:extent cx="5731510" cy="2028825"/>
                <wp:effectExtent l="0" t="0" r="21590" b="28575"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20288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3BCFEB" w14:textId="3FFFDA82" w:rsidR="00510AB9" w:rsidRPr="003E579D" w:rsidRDefault="00510AB9" w:rsidP="00AE1D69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08" w:right="268"/>
                              <w:jc w:val="center"/>
                              <w:rPr>
                                <w:spacing w:val="-4"/>
                              </w:rPr>
                            </w:pPr>
                            <w:r w:rsidRPr="003E579D">
                              <w:rPr>
                                <w:b/>
                              </w:rPr>
                              <w:t xml:space="preserve">Processo Seletivo Simplificado – PSS 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 w:rsidR="00B818C4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Pr="003E579D">
                              <w:rPr>
                                <w:b/>
                              </w:rPr>
                              <w:t>202</w:t>
                            </w:r>
                            <w:r w:rsidR="00B818C4">
                              <w:rPr>
                                <w:b/>
                              </w:rPr>
                              <w:t>1</w:t>
                            </w:r>
                          </w:p>
                          <w:p w14:paraId="13A45F1D" w14:textId="0C173AE4" w:rsidR="00510AB9" w:rsidRPr="003E579D" w:rsidRDefault="00510AB9" w:rsidP="00AE1D69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42" w:right="268" w:hanging="34"/>
                            </w:pPr>
                            <w:r w:rsidRPr="003E579D">
                              <w:t>Edital</w:t>
                            </w:r>
                            <w:r>
                              <w:t xml:space="preserve"> </w:t>
                            </w:r>
                            <w:r w:rsidRPr="003E579D">
                              <w:t>nº.</w:t>
                            </w:r>
                            <w:r w:rsidRPr="003E579D">
                              <w:rPr>
                                <w:u w:val="single"/>
                              </w:rPr>
                              <w:t xml:space="preserve"> 0</w:t>
                            </w:r>
                            <w:r w:rsidR="00B818C4">
                              <w:rPr>
                                <w:u w:val="single"/>
                              </w:rPr>
                              <w:t>1</w:t>
                            </w:r>
                            <w:r w:rsidRPr="003E579D">
                              <w:rPr>
                                <w:u w:val="single"/>
                              </w:rPr>
                              <w:t>/202</w:t>
                            </w:r>
                            <w:r w:rsidR="00B818C4">
                              <w:rPr>
                                <w:u w:val="single"/>
                              </w:rPr>
                              <w:t>1</w:t>
                            </w:r>
                          </w:p>
                          <w:p w14:paraId="23E18EDD" w14:textId="77777777" w:rsidR="00510AB9" w:rsidRPr="003E579D" w:rsidRDefault="00510AB9" w:rsidP="00AE1D69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F327806" w14:textId="378BD76D" w:rsidR="00510AB9" w:rsidRPr="003E579D" w:rsidRDefault="00510AB9" w:rsidP="00AE1D69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CARGO: (     )   </w:t>
                            </w:r>
                            <w:r w:rsidR="00B818C4">
                              <w:rPr>
                                <w:sz w:val="24"/>
                                <w:szCs w:val="24"/>
                              </w:rPr>
                              <w:t xml:space="preserve">farmacêutico </w:t>
                            </w:r>
                          </w:p>
                          <w:p w14:paraId="6E333972" w14:textId="77777777" w:rsidR="00510AB9" w:rsidRPr="003E579D" w:rsidRDefault="00510AB9" w:rsidP="00AE1D69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E2FBE41" w14:textId="77777777" w:rsidR="00510AB9" w:rsidRPr="003E579D" w:rsidRDefault="00510AB9" w:rsidP="00AE1D69">
                            <w:pPr>
                              <w:pStyle w:val="SemEspaamento"/>
                              <w:ind w:left="142" w:hanging="34"/>
                              <w:rPr>
                                <w:sz w:val="24"/>
                                <w:szCs w:val="24"/>
                              </w:rPr>
                            </w:pPr>
                            <w:r w:rsidRPr="003E579D">
                              <w:rPr>
                                <w:sz w:val="24"/>
                                <w:szCs w:val="24"/>
                              </w:rPr>
                              <w:t>Inscrição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579D">
                              <w:rPr>
                                <w:sz w:val="24"/>
                                <w:szCs w:val="24"/>
                              </w:rPr>
                              <w:t>nº:_____________________________              Data ______/______/_________</w:t>
                            </w:r>
                          </w:p>
                          <w:p w14:paraId="48A2968F" w14:textId="77777777" w:rsidR="00510AB9" w:rsidRPr="003E579D" w:rsidRDefault="00510AB9" w:rsidP="00AE1D69">
                            <w:pPr>
                              <w:spacing w:line="183" w:lineRule="exact"/>
                              <w:ind w:right="6321"/>
                              <w:rPr>
                                <w:sz w:val="20"/>
                                <w:szCs w:val="20"/>
                              </w:rPr>
                            </w:pPr>
                            <w:r w:rsidRPr="003E579D">
                              <w:rPr>
                                <w:sz w:val="20"/>
                                <w:szCs w:val="20"/>
                              </w:rPr>
                              <w:t xml:space="preserve">  (uso do 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etor de Protocolo</w:t>
                            </w:r>
                            <w:r w:rsidRPr="003E579D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2076C8B6" w14:textId="77777777" w:rsidR="00510AB9" w:rsidRDefault="00510AB9" w:rsidP="00AE1D69">
                            <w:pPr>
                              <w:pStyle w:val="Corpodetexto"/>
                              <w:rPr>
                                <w:sz w:val="18"/>
                              </w:rPr>
                            </w:pPr>
                          </w:p>
                          <w:p w14:paraId="07FEC304" w14:textId="77777777" w:rsidR="00510AB9" w:rsidRDefault="00510AB9" w:rsidP="00AE1D69">
                            <w:pPr>
                              <w:pStyle w:val="Corpodetexto"/>
                              <w:spacing w:before="106"/>
                              <w:ind w:left="108"/>
                            </w:pPr>
                            <w:r>
                              <w:t xml:space="preserve">Nome do Candidato: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_________________________________________________________</w:t>
                            </w:r>
                          </w:p>
                          <w:p w14:paraId="538C1C36" w14:textId="77777777" w:rsidR="00510AB9" w:rsidRPr="00E111D8" w:rsidRDefault="00510AB9" w:rsidP="00AE1D69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232074" w14:textId="77777777" w:rsidR="00510AB9" w:rsidRDefault="00510AB9" w:rsidP="00AE1D69">
                            <w:pPr>
                              <w:pStyle w:val="Corpodetexto"/>
                              <w:tabs>
                                <w:tab w:val="left" w:pos="3897"/>
                                <w:tab w:val="left" w:pos="7454"/>
                                <w:tab w:val="left" w:pos="8057"/>
                              </w:tabs>
                              <w:spacing w:before="13" w:line="259" w:lineRule="auto"/>
                              <w:ind w:left="108" w:right="268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E6B5F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451.3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" filled="f" strokeweight=".48pt">
                <v:textbox inset="0,0,0,0">
                  <w:txbxContent>
                    <w:p w14:paraId="6A3BCFEB" w14:textId="3FFFDA82" w:rsidR="00510AB9" w:rsidRPr="003E579D" w:rsidRDefault="00510AB9" w:rsidP="00AE1D69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08" w:right="268"/>
                        <w:jc w:val="center"/>
                        <w:rPr>
                          <w:spacing w:val="-4"/>
                        </w:rPr>
                      </w:pPr>
                      <w:r w:rsidRPr="003E579D">
                        <w:rPr>
                          <w:b/>
                        </w:rPr>
                        <w:t xml:space="preserve">Processo Seletivo Simplificado – PSS </w:t>
                      </w:r>
                      <w:r>
                        <w:rPr>
                          <w:b/>
                        </w:rPr>
                        <w:t>0</w:t>
                      </w:r>
                      <w:r w:rsidR="00B818C4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>/</w:t>
                      </w:r>
                      <w:r w:rsidRPr="003E579D">
                        <w:rPr>
                          <w:b/>
                        </w:rPr>
                        <w:t>202</w:t>
                      </w:r>
                      <w:r w:rsidR="00B818C4">
                        <w:rPr>
                          <w:b/>
                        </w:rPr>
                        <w:t>1</w:t>
                      </w:r>
                    </w:p>
                    <w:p w14:paraId="13A45F1D" w14:textId="0C173AE4" w:rsidR="00510AB9" w:rsidRPr="003E579D" w:rsidRDefault="00510AB9" w:rsidP="00AE1D69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42" w:right="268" w:hanging="34"/>
                      </w:pPr>
                      <w:r w:rsidRPr="003E579D">
                        <w:t>Edital</w:t>
                      </w:r>
                      <w:r>
                        <w:t xml:space="preserve"> </w:t>
                      </w:r>
                      <w:r w:rsidRPr="003E579D">
                        <w:t>nº.</w:t>
                      </w:r>
                      <w:r w:rsidRPr="003E579D">
                        <w:rPr>
                          <w:u w:val="single"/>
                        </w:rPr>
                        <w:t xml:space="preserve"> 0</w:t>
                      </w:r>
                      <w:r w:rsidR="00B818C4">
                        <w:rPr>
                          <w:u w:val="single"/>
                        </w:rPr>
                        <w:t>1</w:t>
                      </w:r>
                      <w:r w:rsidRPr="003E579D">
                        <w:rPr>
                          <w:u w:val="single"/>
                        </w:rPr>
                        <w:t>/202</w:t>
                      </w:r>
                      <w:r w:rsidR="00B818C4">
                        <w:rPr>
                          <w:u w:val="single"/>
                        </w:rPr>
                        <w:t>1</w:t>
                      </w:r>
                    </w:p>
                    <w:p w14:paraId="23E18EDD" w14:textId="77777777" w:rsidR="00510AB9" w:rsidRPr="003E579D" w:rsidRDefault="00510AB9" w:rsidP="00AE1D69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</w:p>
                    <w:p w14:paraId="1F327806" w14:textId="378BD76D" w:rsidR="00510AB9" w:rsidRPr="003E579D" w:rsidRDefault="00510AB9" w:rsidP="00AE1D69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CARGO: (     )   </w:t>
                      </w:r>
                      <w:r w:rsidR="00B818C4">
                        <w:rPr>
                          <w:sz w:val="24"/>
                          <w:szCs w:val="24"/>
                        </w:rPr>
                        <w:t xml:space="preserve">farmacêutico </w:t>
                      </w:r>
                    </w:p>
                    <w:p w14:paraId="6E333972" w14:textId="77777777" w:rsidR="00510AB9" w:rsidRPr="003E579D" w:rsidRDefault="00510AB9" w:rsidP="00AE1D69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</w:p>
                    <w:p w14:paraId="3E2FBE41" w14:textId="77777777" w:rsidR="00510AB9" w:rsidRPr="003E579D" w:rsidRDefault="00510AB9" w:rsidP="00AE1D69">
                      <w:pPr>
                        <w:pStyle w:val="SemEspaamento"/>
                        <w:ind w:left="142" w:hanging="34"/>
                        <w:rPr>
                          <w:sz w:val="24"/>
                          <w:szCs w:val="24"/>
                        </w:rPr>
                      </w:pPr>
                      <w:r w:rsidRPr="003E579D">
                        <w:rPr>
                          <w:sz w:val="24"/>
                          <w:szCs w:val="24"/>
                        </w:rPr>
                        <w:t>Inscrição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E579D">
                        <w:rPr>
                          <w:sz w:val="24"/>
                          <w:szCs w:val="24"/>
                        </w:rPr>
                        <w:t>nº:_____________________________              Data ______/______/_________</w:t>
                      </w:r>
                    </w:p>
                    <w:p w14:paraId="48A2968F" w14:textId="77777777" w:rsidR="00510AB9" w:rsidRPr="003E579D" w:rsidRDefault="00510AB9" w:rsidP="00AE1D69">
                      <w:pPr>
                        <w:spacing w:line="183" w:lineRule="exact"/>
                        <w:ind w:right="6321"/>
                        <w:rPr>
                          <w:sz w:val="20"/>
                          <w:szCs w:val="20"/>
                        </w:rPr>
                      </w:pPr>
                      <w:r w:rsidRPr="003E579D">
                        <w:rPr>
                          <w:sz w:val="20"/>
                          <w:szCs w:val="20"/>
                        </w:rPr>
                        <w:t xml:space="preserve">  (uso do S</w:t>
                      </w:r>
                      <w:r>
                        <w:rPr>
                          <w:sz w:val="20"/>
                          <w:szCs w:val="20"/>
                        </w:rPr>
                        <w:t>etor de Protocolo</w:t>
                      </w:r>
                      <w:r w:rsidRPr="003E579D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2076C8B6" w14:textId="77777777" w:rsidR="00510AB9" w:rsidRDefault="00510AB9" w:rsidP="00AE1D69">
                      <w:pPr>
                        <w:pStyle w:val="Corpodetexto"/>
                        <w:rPr>
                          <w:sz w:val="18"/>
                        </w:rPr>
                      </w:pPr>
                    </w:p>
                    <w:p w14:paraId="07FEC304" w14:textId="77777777" w:rsidR="00510AB9" w:rsidRDefault="00510AB9" w:rsidP="00AE1D69">
                      <w:pPr>
                        <w:pStyle w:val="Corpodetexto"/>
                        <w:spacing w:before="106"/>
                        <w:ind w:left="108"/>
                      </w:pPr>
                      <w:r>
                        <w:t xml:space="preserve">Nome do Candidato: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_________________________________________________________</w:t>
                      </w:r>
                    </w:p>
                    <w:p w14:paraId="538C1C36" w14:textId="77777777" w:rsidR="00510AB9" w:rsidRPr="00E111D8" w:rsidRDefault="00510AB9" w:rsidP="00AE1D69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  <w:p w14:paraId="41232074" w14:textId="77777777" w:rsidR="00510AB9" w:rsidRDefault="00510AB9" w:rsidP="00AE1D69">
                      <w:pPr>
                        <w:pStyle w:val="Corpodetexto"/>
                        <w:tabs>
                          <w:tab w:val="left" w:pos="3897"/>
                          <w:tab w:val="left" w:pos="7454"/>
                          <w:tab w:val="left" w:pos="8057"/>
                        </w:tabs>
                        <w:spacing w:before="13" w:line="259" w:lineRule="auto"/>
                        <w:ind w:left="108" w:right="268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5AB10BB" w14:textId="77777777" w:rsidR="00562037" w:rsidRDefault="00562037"/>
    <w:sectPr w:rsidR="00562037" w:rsidSect="00DE3A59">
      <w:headerReference w:type="default" r:id="rId7"/>
      <w:pgSz w:w="11910" w:h="16840"/>
      <w:pgMar w:top="1701" w:right="853" w:bottom="1134" w:left="1701" w:header="708" w:footer="8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700D" w14:textId="77777777" w:rsidR="000B5A6E" w:rsidRDefault="000B5A6E">
      <w:r>
        <w:separator/>
      </w:r>
    </w:p>
  </w:endnote>
  <w:endnote w:type="continuationSeparator" w:id="0">
    <w:p w14:paraId="46559D70" w14:textId="77777777" w:rsidR="000B5A6E" w:rsidRDefault="000B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61C9" w14:textId="77777777" w:rsidR="000B5A6E" w:rsidRDefault="000B5A6E">
      <w:r>
        <w:separator/>
      </w:r>
    </w:p>
  </w:footnote>
  <w:footnote w:type="continuationSeparator" w:id="0">
    <w:p w14:paraId="0F53D7AD" w14:textId="77777777" w:rsidR="000B5A6E" w:rsidRDefault="000B5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F6699" w14:textId="77777777" w:rsidR="00510AB9" w:rsidRDefault="00510AB9">
    <w:pPr>
      <w:pStyle w:val="Corpodetexto"/>
      <w:spacing w:line="14" w:lineRule="auto"/>
      <w:rPr>
        <w:sz w:val="20"/>
      </w:rPr>
    </w:pPr>
    <w:r w:rsidRPr="000C59F7">
      <w:rPr>
        <w:noProof/>
        <w:lang w:eastAsia="pt-BR" w:bidi="ar-SA"/>
      </w:rPr>
      <w:drawing>
        <wp:anchor distT="0" distB="0" distL="0" distR="0" simplePos="0" relativeHeight="251658240" behindDoc="1" locked="0" layoutInCell="1" allowOverlap="1" wp14:anchorId="0812FC76" wp14:editId="5B6BF9F5">
          <wp:simplePos x="0" y="0"/>
          <wp:positionH relativeFrom="margin">
            <wp:posOffset>0</wp:posOffset>
          </wp:positionH>
          <wp:positionV relativeFrom="page">
            <wp:posOffset>258445</wp:posOffset>
          </wp:positionV>
          <wp:extent cx="5295900" cy="702310"/>
          <wp:effectExtent l="0" t="0" r="0" b="254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5900" cy="702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4611"/>
    <w:multiLevelType w:val="multilevel"/>
    <w:tmpl w:val="5F54A7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33C5522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111C35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820BFC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8D7367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70C5FFF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7EE3966"/>
    <w:multiLevelType w:val="multilevel"/>
    <w:tmpl w:val="8DD215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4667B"/>
    <w:multiLevelType w:val="multilevel"/>
    <w:tmpl w:val="93B4CA3C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DE4921"/>
    <w:multiLevelType w:val="multilevel"/>
    <w:tmpl w:val="688EAE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9" w15:restartNumberingAfterBreak="0">
    <w:nsid w:val="1D045A18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DC37EF8"/>
    <w:multiLevelType w:val="multilevel"/>
    <w:tmpl w:val="C88E89B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  <w:w w:val="100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20E47C4D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2" w15:restartNumberingAfterBreak="0">
    <w:nsid w:val="25AA2F49"/>
    <w:multiLevelType w:val="hybridMultilevel"/>
    <w:tmpl w:val="16AAD2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121BD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564B3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C43550"/>
    <w:multiLevelType w:val="multilevel"/>
    <w:tmpl w:val="1988E35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028220A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AD1D48"/>
    <w:multiLevelType w:val="multilevel"/>
    <w:tmpl w:val="9B12ADF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38E6202C"/>
    <w:multiLevelType w:val="hybridMultilevel"/>
    <w:tmpl w:val="E27AF112"/>
    <w:lvl w:ilvl="0" w:tplc="5814581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9" w15:restartNumberingAfterBreak="0">
    <w:nsid w:val="3A0C21AB"/>
    <w:multiLevelType w:val="multilevel"/>
    <w:tmpl w:val="B2FAA4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AFB7B68"/>
    <w:multiLevelType w:val="hybridMultilevel"/>
    <w:tmpl w:val="BBAA0566"/>
    <w:lvl w:ilvl="0" w:tplc="5814581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B560669"/>
    <w:multiLevelType w:val="hybridMultilevel"/>
    <w:tmpl w:val="27C41104"/>
    <w:lvl w:ilvl="0" w:tplc="5814581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3FC10195"/>
    <w:multiLevelType w:val="hybridMultilevel"/>
    <w:tmpl w:val="BE6EFE36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FFD06B2"/>
    <w:multiLevelType w:val="hybridMultilevel"/>
    <w:tmpl w:val="8BC0D5A8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E77F29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25" w15:restartNumberingAfterBreak="0">
    <w:nsid w:val="44FA7887"/>
    <w:multiLevelType w:val="hybridMultilevel"/>
    <w:tmpl w:val="35A8F238"/>
    <w:lvl w:ilvl="0" w:tplc="581458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BA5C09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E47750"/>
    <w:multiLevelType w:val="hybridMultilevel"/>
    <w:tmpl w:val="7EACF072"/>
    <w:lvl w:ilvl="0" w:tplc="5814581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62B4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E4A365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F85A3B"/>
    <w:multiLevelType w:val="hybridMultilevel"/>
    <w:tmpl w:val="8140EA7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A07DCF"/>
    <w:multiLevelType w:val="multilevel"/>
    <w:tmpl w:val="C0B0A4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32" w15:restartNumberingAfterBreak="0">
    <w:nsid w:val="5AD15206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B907470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B97771B"/>
    <w:multiLevelType w:val="multilevel"/>
    <w:tmpl w:val="C58C20F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563539A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E822DF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9436F7D"/>
    <w:multiLevelType w:val="multilevel"/>
    <w:tmpl w:val="7DBC09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9B62A87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B0D1ED9"/>
    <w:multiLevelType w:val="hybridMultilevel"/>
    <w:tmpl w:val="2CF2BF82"/>
    <w:lvl w:ilvl="0" w:tplc="58145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113BD8"/>
    <w:multiLevelType w:val="multilevel"/>
    <w:tmpl w:val="8BE8A54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BD16C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00239B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4332033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66F55D1"/>
    <w:multiLevelType w:val="hybridMultilevel"/>
    <w:tmpl w:val="62061EA4"/>
    <w:lvl w:ilvl="0" w:tplc="5814581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F53708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C3D01B8"/>
    <w:multiLevelType w:val="hybridMultilevel"/>
    <w:tmpl w:val="44D28066"/>
    <w:lvl w:ilvl="0" w:tplc="5814581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7D5D31F2"/>
    <w:multiLevelType w:val="multilevel"/>
    <w:tmpl w:val="F1DE7A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7ECA6B54"/>
    <w:multiLevelType w:val="multilevel"/>
    <w:tmpl w:val="C6AAFF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0"/>
  </w:num>
  <w:num w:numId="3">
    <w:abstractNumId w:val="3"/>
  </w:num>
  <w:num w:numId="4">
    <w:abstractNumId w:val="23"/>
  </w:num>
  <w:num w:numId="5">
    <w:abstractNumId w:val="8"/>
  </w:num>
  <w:num w:numId="6">
    <w:abstractNumId w:val="19"/>
  </w:num>
  <w:num w:numId="7">
    <w:abstractNumId w:val="44"/>
  </w:num>
  <w:num w:numId="8">
    <w:abstractNumId w:val="22"/>
  </w:num>
  <w:num w:numId="9">
    <w:abstractNumId w:val="0"/>
  </w:num>
  <w:num w:numId="10">
    <w:abstractNumId w:val="34"/>
  </w:num>
  <w:num w:numId="11">
    <w:abstractNumId w:val="7"/>
  </w:num>
  <w:num w:numId="12">
    <w:abstractNumId w:val="10"/>
  </w:num>
  <w:num w:numId="13">
    <w:abstractNumId w:val="17"/>
  </w:num>
  <w:num w:numId="14">
    <w:abstractNumId w:val="15"/>
  </w:num>
  <w:num w:numId="15">
    <w:abstractNumId w:val="28"/>
  </w:num>
  <w:num w:numId="16">
    <w:abstractNumId w:val="45"/>
  </w:num>
  <w:num w:numId="17">
    <w:abstractNumId w:val="33"/>
  </w:num>
  <w:num w:numId="18">
    <w:abstractNumId w:val="21"/>
  </w:num>
  <w:num w:numId="19">
    <w:abstractNumId w:val="26"/>
  </w:num>
  <w:num w:numId="20">
    <w:abstractNumId w:val="27"/>
  </w:num>
  <w:num w:numId="21">
    <w:abstractNumId w:val="47"/>
  </w:num>
  <w:num w:numId="22">
    <w:abstractNumId w:val="13"/>
  </w:num>
  <w:num w:numId="23">
    <w:abstractNumId w:val="35"/>
  </w:num>
  <w:num w:numId="24">
    <w:abstractNumId w:val="6"/>
  </w:num>
  <w:num w:numId="25">
    <w:abstractNumId w:val="1"/>
  </w:num>
  <w:num w:numId="26">
    <w:abstractNumId w:val="30"/>
  </w:num>
  <w:num w:numId="27">
    <w:abstractNumId w:val="38"/>
  </w:num>
  <w:num w:numId="28">
    <w:abstractNumId w:val="25"/>
  </w:num>
  <w:num w:numId="29">
    <w:abstractNumId w:val="41"/>
  </w:num>
  <w:num w:numId="30">
    <w:abstractNumId w:val="5"/>
  </w:num>
  <w:num w:numId="31">
    <w:abstractNumId w:val="46"/>
  </w:num>
  <w:num w:numId="32">
    <w:abstractNumId w:val="4"/>
  </w:num>
  <w:num w:numId="33">
    <w:abstractNumId w:val="2"/>
  </w:num>
  <w:num w:numId="34">
    <w:abstractNumId w:val="14"/>
  </w:num>
  <w:num w:numId="35">
    <w:abstractNumId w:val="39"/>
  </w:num>
  <w:num w:numId="36">
    <w:abstractNumId w:val="9"/>
  </w:num>
  <w:num w:numId="37">
    <w:abstractNumId w:val="32"/>
  </w:num>
  <w:num w:numId="38">
    <w:abstractNumId w:val="37"/>
  </w:num>
  <w:num w:numId="39">
    <w:abstractNumId w:val="40"/>
  </w:num>
  <w:num w:numId="40">
    <w:abstractNumId w:val="36"/>
  </w:num>
  <w:num w:numId="41">
    <w:abstractNumId w:val="18"/>
  </w:num>
  <w:num w:numId="42">
    <w:abstractNumId w:val="11"/>
  </w:num>
  <w:num w:numId="43">
    <w:abstractNumId w:val="16"/>
  </w:num>
  <w:num w:numId="44">
    <w:abstractNumId w:val="24"/>
  </w:num>
  <w:num w:numId="45">
    <w:abstractNumId w:val="31"/>
  </w:num>
  <w:num w:numId="46">
    <w:abstractNumId w:val="29"/>
  </w:num>
  <w:num w:numId="47">
    <w:abstractNumId w:val="43"/>
  </w:num>
  <w:num w:numId="48">
    <w:abstractNumId w:val="42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69"/>
    <w:rsid w:val="000B5A6E"/>
    <w:rsid w:val="001160CD"/>
    <w:rsid w:val="00117266"/>
    <w:rsid w:val="001550F5"/>
    <w:rsid w:val="001811F2"/>
    <w:rsid w:val="001A2A43"/>
    <w:rsid w:val="001B5A26"/>
    <w:rsid w:val="00207DE6"/>
    <w:rsid w:val="00224F52"/>
    <w:rsid w:val="002360D4"/>
    <w:rsid w:val="00263E9E"/>
    <w:rsid w:val="00273F33"/>
    <w:rsid w:val="002842B0"/>
    <w:rsid w:val="002866EF"/>
    <w:rsid w:val="002B07E4"/>
    <w:rsid w:val="002C1CED"/>
    <w:rsid w:val="002C5137"/>
    <w:rsid w:val="00317BA8"/>
    <w:rsid w:val="00346922"/>
    <w:rsid w:val="00362AA7"/>
    <w:rsid w:val="003900FD"/>
    <w:rsid w:val="003A5F71"/>
    <w:rsid w:val="00403C1C"/>
    <w:rsid w:val="00436CBE"/>
    <w:rsid w:val="004664F7"/>
    <w:rsid w:val="00507BC5"/>
    <w:rsid w:val="00510AB9"/>
    <w:rsid w:val="00525828"/>
    <w:rsid w:val="00537129"/>
    <w:rsid w:val="00562037"/>
    <w:rsid w:val="005A2833"/>
    <w:rsid w:val="005C5198"/>
    <w:rsid w:val="006376CE"/>
    <w:rsid w:val="006C4B79"/>
    <w:rsid w:val="006E296E"/>
    <w:rsid w:val="00740434"/>
    <w:rsid w:val="007C5D3A"/>
    <w:rsid w:val="007F68B0"/>
    <w:rsid w:val="008D72C0"/>
    <w:rsid w:val="008F4275"/>
    <w:rsid w:val="009C3CA1"/>
    <w:rsid w:val="00A211FD"/>
    <w:rsid w:val="00A86166"/>
    <w:rsid w:val="00AE1D69"/>
    <w:rsid w:val="00B148E7"/>
    <w:rsid w:val="00B818C4"/>
    <w:rsid w:val="00C0564D"/>
    <w:rsid w:val="00C64F32"/>
    <w:rsid w:val="00D57F88"/>
    <w:rsid w:val="00D62AEC"/>
    <w:rsid w:val="00D97B81"/>
    <w:rsid w:val="00DE3A59"/>
    <w:rsid w:val="00E164A1"/>
    <w:rsid w:val="00EB3419"/>
    <w:rsid w:val="00EC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BEA5"/>
  <w15:chartTrackingRefBased/>
  <w15:docId w15:val="{F147BE0A-1B50-4E2E-B970-75851888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AE1D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1D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 w:bidi="pt-PT"/>
    </w:rPr>
  </w:style>
  <w:style w:type="table" w:customStyle="1" w:styleId="TableNormal">
    <w:name w:val="Table Normal"/>
    <w:uiPriority w:val="2"/>
    <w:semiHidden/>
    <w:unhideWhenUsed/>
    <w:qFormat/>
    <w:rsid w:val="00AE1D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AE1D69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E1D69"/>
    <w:rPr>
      <w:rFonts w:ascii="Times New Roman" w:eastAsia="Times New Roman" w:hAnsi="Times New Roman" w:cs="Times New Roman"/>
      <w:sz w:val="24"/>
      <w:szCs w:val="24"/>
      <w:lang w:eastAsia="pt-PT" w:bidi="pt-PT"/>
    </w:rPr>
  </w:style>
  <w:style w:type="paragraph" w:customStyle="1" w:styleId="Ttulo11">
    <w:name w:val="Título 11"/>
    <w:basedOn w:val="Normal"/>
    <w:uiPriority w:val="1"/>
    <w:qFormat/>
    <w:rsid w:val="00AE1D69"/>
    <w:pPr>
      <w:ind w:left="433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34"/>
    <w:qFormat/>
    <w:rsid w:val="00AE1D69"/>
    <w:pPr>
      <w:ind w:left="1352"/>
      <w:jc w:val="both"/>
    </w:pPr>
  </w:style>
  <w:style w:type="paragraph" w:customStyle="1" w:styleId="TableParagraph">
    <w:name w:val="Table Paragraph"/>
    <w:basedOn w:val="Normal"/>
    <w:uiPriority w:val="1"/>
    <w:qFormat/>
    <w:rsid w:val="00AE1D69"/>
    <w:pPr>
      <w:spacing w:line="268" w:lineRule="exact"/>
      <w:ind w:left="105"/>
    </w:pPr>
  </w:style>
  <w:style w:type="paragraph" w:styleId="Cabealho">
    <w:name w:val="header"/>
    <w:basedOn w:val="Normal"/>
    <w:link w:val="Cabealho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E1D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D69"/>
    <w:rPr>
      <w:rFonts w:ascii="Times New Roman" w:eastAsia="Times New Roman" w:hAnsi="Times New Roman" w:cs="Times New Roman"/>
      <w:lang w:eastAsia="pt-PT" w:bidi="pt-PT"/>
    </w:rPr>
  </w:style>
  <w:style w:type="paragraph" w:styleId="SemEspaamento">
    <w:name w:val="No Spacing"/>
    <w:uiPriority w:val="1"/>
    <w:qFormat/>
    <w:rsid w:val="00AE1D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t-PT" w:bidi="pt-PT"/>
    </w:rPr>
  </w:style>
  <w:style w:type="character" w:styleId="Hyperlink">
    <w:name w:val="Hyperlink"/>
    <w:basedOn w:val="Fontepargpadro"/>
    <w:uiPriority w:val="99"/>
    <w:unhideWhenUsed/>
    <w:rsid w:val="00AE1D6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1D69"/>
    <w:rPr>
      <w:sz w:val="24"/>
      <w:szCs w:val="24"/>
    </w:rPr>
  </w:style>
  <w:style w:type="table" w:styleId="Tabelacomgrade">
    <w:name w:val="Table Grid"/>
    <w:basedOn w:val="Tabelanormal"/>
    <w:uiPriority w:val="59"/>
    <w:rsid w:val="00AE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E1D6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D69"/>
    <w:rPr>
      <w:rFonts w:ascii="Segoe UI" w:eastAsia="Times New Roman" w:hAnsi="Segoe UI" w:cs="Segoe UI"/>
      <w:sz w:val="18"/>
      <w:szCs w:val="18"/>
      <w:lang w:eastAsia="pt-PT" w:bidi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AE1D69"/>
    <w:pPr>
      <w:widowControl/>
      <w:autoSpaceDE/>
      <w:autoSpaceDN/>
      <w:spacing w:line="259" w:lineRule="auto"/>
      <w:outlineLvl w:val="9"/>
    </w:pPr>
    <w:rPr>
      <w:lang w:eastAsia="pt-BR" w:bidi="ar-SA"/>
    </w:rPr>
  </w:style>
  <w:style w:type="paragraph" w:styleId="Sumrio1">
    <w:name w:val="toc 1"/>
    <w:basedOn w:val="Normal"/>
    <w:next w:val="Normal"/>
    <w:autoRedefine/>
    <w:uiPriority w:val="39"/>
    <w:unhideWhenUsed/>
    <w:rsid w:val="00AE1D69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E1D69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AE1D69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CONTROLE</cp:lastModifiedBy>
  <cp:revision>4</cp:revision>
  <cp:lastPrinted>2020-07-24T14:59:00Z</cp:lastPrinted>
  <dcterms:created xsi:type="dcterms:W3CDTF">2020-07-27T16:34:00Z</dcterms:created>
  <dcterms:modified xsi:type="dcterms:W3CDTF">2021-06-22T13:46:00Z</dcterms:modified>
</cp:coreProperties>
</file>