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9" w:rsidRPr="00AF6252" w:rsidRDefault="002269D9" w:rsidP="00226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F6252">
        <w:rPr>
          <w:rFonts w:ascii="Arial" w:hAnsi="Arial" w:cs="Arial"/>
          <w:b/>
          <w:sz w:val="24"/>
          <w:szCs w:val="24"/>
        </w:rPr>
        <w:t xml:space="preserve">Ofício nº </w:t>
      </w:r>
      <w:r>
        <w:rPr>
          <w:rFonts w:ascii="Arial" w:hAnsi="Arial" w:cs="Arial"/>
          <w:b/>
          <w:sz w:val="24"/>
          <w:szCs w:val="24"/>
        </w:rPr>
        <w:t>02/2024</w:t>
      </w:r>
      <w:r w:rsidRPr="00AF6252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2269D9" w:rsidRDefault="002269D9" w:rsidP="00224E0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 do Oeste - PR, 17 de maio de 2024.</w:t>
      </w:r>
    </w:p>
    <w:p w:rsidR="00224E0F" w:rsidRDefault="00224E0F" w:rsidP="00224E0F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Assunto: Referente ao reajuste salarial dos membros do (Conselho Tutelar)</w:t>
      </w:r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269D9" w:rsidRDefault="002269D9" w:rsidP="002269D9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Senhor,</w:t>
      </w:r>
    </w:p>
    <w:p w:rsidR="002269D9" w:rsidRDefault="002269D9" w:rsidP="0022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74F6" w:rsidRDefault="00DB638A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DC74F6" w:rsidRPr="00991036">
        <w:rPr>
          <w:rFonts w:ascii="Arial" w:hAnsi="Arial" w:cs="Arial"/>
          <w:b/>
          <w:sz w:val="24"/>
          <w:szCs w:val="24"/>
        </w:rPr>
        <w:t>CONISIDERANDO</w:t>
      </w:r>
      <w:r w:rsidR="00DC74F6">
        <w:rPr>
          <w:rFonts w:ascii="Arial" w:hAnsi="Arial" w:cs="Arial"/>
          <w:sz w:val="24"/>
          <w:szCs w:val="24"/>
        </w:rPr>
        <w:t xml:space="preserve"> a deliberação feita na reunião deste conselho na data de 09 de maio do corrente ano, vimos através deste oficio comunicar a Vossa Excelência que o Conselho Municipal dos Direitos da Criança e do Adolescente – CMDCA junto com a Secretaria Municipal de Assistência Social, </w:t>
      </w:r>
      <w:r w:rsidR="00B112B9" w:rsidRPr="00B112B9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pedido, intercedendo em favor dos</w:t>
      </w:r>
      <w:r w:rsidR="00B112B9">
        <w:rPr>
          <w:rFonts w:ascii="regular" w:hAnsi="regular"/>
          <w:color w:val="000000"/>
          <w:shd w:val="clear" w:color="auto" w:fill="FFFFFF"/>
        </w:rPr>
        <w:t xml:space="preserve"> </w:t>
      </w:r>
      <w:r w:rsidR="00DC74F6">
        <w:rPr>
          <w:rFonts w:ascii="Arial" w:hAnsi="Arial" w:cs="Arial"/>
          <w:sz w:val="24"/>
          <w:szCs w:val="24"/>
        </w:rPr>
        <w:t>membros do Conselho Tutelar</w:t>
      </w:r>
      <w:r>
        <w:rPr>
          <w:rFonts w:ascii="Arial" w:hAnsi="Arial" w:cs="Arial"/>
          <w:sz w:val="24"/>
          <w:szCs w:val="24"/>
        </w:rPr>
        <w:t xml:space="preserve">, </w:t>
      </w:r>
      <w:r w:rsidR="00B112B9">
        <w:rPr>
          <w:rFonts w:ascii="Arial" w:hAnsi="Arial" w:cs="Arial"/>
          <w:sz w:val="24"/>
          <w:szCs w:val="24"/>
        </w:rPr>
        <w:t xml:space="preserve">reajuste salarial </w:t>
      </w:r>
      <w:r>
        <w:rPr>
          <w:rFonts w:ascii="Arial" w:hAnsi="Arial" w:cs="Arial"/>
          <w:sz w:val="24"/>
          <w:szCs w:val="24"/>
        </w:rPr>
        <w:t>conforme informado pelo próprio Conselho Tutelar deste município, em reinvindicação informada em Ofício Nº 11/2024, no qual foi encaminhado para a Presidente do Conselho CMDCA, pedindo: reajuste salarial de no mínimo de 20%; ou pagamento de sobre aviso.</w:t>
      </w:r>
    </w:p>
    <w:p w:rsidR="00DB638A" w:rsidRDefault="00DB638A" w:rsidP="00226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Enviando em anexo o Oficio Nº 11/2024 enviado pelo Conselho Tutelar.</w:t>
      </w:r>
    </w:p>
    <w:p w:rsidR="00DB638A" w:rsidRDefault="00DB638A" w:rsidP="00DB638A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</w:t>
      </w:r>
      <w:r>
        <w:rPr>
          <w:rFonts w:ascii="Arial" w:hAnsi="Arial" w:cs="Arial"/>
          <w:sz w:val="24"/>
          <w:szCs w:val="24"/>
        </w:rPr>
        <w:t>Sendo o que tínhamos para o momento, nos colocamos a disposição para quaisquer esclarecimentos.</w:t>
      </w:r>
    </w:p>
    <w:p w:rsidR="00DB638A" w:rsidRDefault="00DB638A" w:rsidP="00DB638A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B638A" w:rsidRPr="00224E0F" w:rsidRDefault="00DB638A" w:rsidP="00DB638A">
      <w:pPr>
        <w:pStyle w:val="Cabealho"/>
        <w:tabs>
          <w:tab w:val="left" w:pos="70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Atenciosamente,</w:t>
      </w:r>
      <w:r>
        <w:rPr>
          <w:rFonts w:ascii="Arial" w:hAnsi="Arial" w:cs="Arial"/>
          <w:sz w:val="24"/>
          <w:szCs w:val="24"/>
        </w:rPr>
        <w:tab/>
      </w:r>
    </w:p>
    <w:p w:rsidR="00DB638A" w:rsidRDefault="00224E0F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0D3A045" wp14:editId="0C1DAB3E">
            <wp:extent cx="5400040" cy="1515745"/>
            <wp:effectExtent l="0" t="0" r="0" b="825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38A" w:rsidRDefault="00DB638A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</w:p>
    <w:p w:rsidR="00DB638A" w:rsidRDefault="00DB638A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</w:t>
      </w:r>
    </w:p>
    <w:p w:rsidR="00DB638A" w:rsidRPr="0007066B" w:rsidRDefault="00DB638A" w:rsidP="00DB638A">
      <w:pPr>
        <w:pStyle w:val="Cabealho"/>
        <w:spacing w:line="360" w:lineRule="auto"/>
        <w:rPr>
          <w:rFonts w:ascii="Arial" w:hAnsi="Arial" w:cs="Arial"/>
          <w:b/>
          <w:sz w:val="24"/>
          <w:szCs w:val="24"/>
        </w:rPr>
      </w:pPr>
      <w:r w:rsidRPr="0007066B">
        <w:rPr>
          <w:rFonts w:ascii="Arial" w:hAnsi="Arial" w:cs="Arial"/>
          <w:b/>
          <w:sz w:val="24"/>
          <w:szCs w:val="24"/>
        </w:rPr>
        <w:t>Luiz Antônio Domingos de Aguiar</w:t>
      </w:r>
    </w:p>
    <w:p w:rsidR="00DB638A" w:rsidRPr="00C047C7" w:rsidRDefault="00DB638A" w:rsidP="00DB638A">
      <w:pPr>
        <w:pStyle w:val="Cabealh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Municipal, de Formosa do Oeste - Paraná</w:t>
      </w:r>
    </w:p>
    <w:sectPr w:rsidR="00DB638A" w:rsidRPr="00C047C7" w:rsidSect="00224E0F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89" w:rsidRDefault="003E3689" w:rsidP="002269D9">
      <w:pPr>
        <w:spacing w:after="0" w:line="240" w:lineRule="auto"/>
      </w:pPr>
      <w:r>
        <w:separator/>
      </w:r>
    </w:p>
  </w:endnote>
  <w:endnote w:type="continuationSeparator" w:id="0">
    <w:p w:rsidR="003E3689" w:rsidRDefault="003E3689" w:rsidP="0022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89" w:rsidRDefault="003E3689" w:rsidP="002269D9">
      <w:pPr>
        <w:spacing w:after="0" w:line="240" w:lineRule="auto"/>
      </w:pPr>
      <w:r>
        <w:separator/>
      </w:r>
    </w:p>
  </w:footnote>
  <w:footnote w:type="continuationSeparator" w:id="0">
    <w:p w:rsidR="003E3689" w:rsidRDefault="003E3689" w:rsidP="0022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D9" w:rsidRDefault="002269D9" w:rsidP="002269D9">
    <w:pPr>
      <w:spacing w:line="240" w:lineRule="auto"/>
      <w:ind w:left="284"/>
      <w:jc w:val="center"/>
      <w:rPr>
        <w:b/>
      </w:rPr>
    </w:pPr>
    <w:r w:rsidRPr="00AF6252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8E31FE" wp14:editId="4A20C499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7" name="Imagem 7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CONSELHO MUNICIPAL DOS DIREITOS DA CRIANÇA E DO ADOLESCENTE – CMDCA DE FORMOSA DO OESTE</w:t>
    </w:r>
  </w:p>
  <w:p w:rsidR="002269D9" w:rsidRPr="00206AEA" w:rsidRDefault="002269D9" w:rsidP="002269D9">
    <w:pPr>
      <w:spacing w:line="240" w:lineRule="auto"/>
      <w:ind w:left="284"/>
      <w:jc w:val="center"/>
    </w:pPr>
    <w:r w:rsidRPr="00206AEA">
      <w:t xml:space="preserve">Endereço: </w:t>
    </w:r>
    <w:r>
      <w:t>Rua S</w:t>
    </w:r>
    <w:r w:rsidRPr="00206AEA">
      <w:t>ergipe, 41 – CENTRO.</w:t>
    </w:r>
  </w:p>
  <w:p w:rsidR="002269D9" w:rsidRDefault="002269D9" w:rsidP="002269D9">
    <w:pPr>
      <w:spacing w:line="360" w:lineRule="auto"/>
      <w:jc w:val="center"/>
    </w:pPr>
    <w:r w:rsidRPr="00206AEA">
      <w:t>CEP: 85830-000</w:t>
    </w:r>
    <w:r>
      <w:t xml:space="preserve">, Fone: (44) </w:t>
    </w:r>
  </w:p>
  <w:p w:rsidR="002269D9" w:rsidRDefault="002269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D9"/>
    <w:rsid w:val="000D4964"/>
    <w:rsid w:val="00224E0F"/>
    <w:rsid w:val="002269D9"/>
    <w:rsid w:val="003E3689"/>
    <w:rsid w:val="00B112B9"/>
    <w:rsid w:val="00C713E1"/>
    <w:rsid w:val="00DB638A"/>
    <w:rsid w:val="00DC74F6"/>
    <w:rsid w:val="00E15A0C"/>
    <w:rsid w:val="00E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5C8B0-4D50-488C-A46A-80481216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9D9"/>
    <w:pPr>
      <w:spacing w:after="200" w:line="27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9D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269D9"/>
  </w:style>
  <w:style w:type="paragraph" w:styleId="Rodap">
    <w:name w:val="footer"/>
    <w:basedOn w:val="Normal"/>
    <w:link w:val="RodapChar"/>
    <w:uiPriority w:val="99"/>
    <w:unhideWhenUsed/>
    <w:rsid w:val="002269D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2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2024-05-14T14:41:00Z</dcterms:created>
  <dcterms:modified xsi:type="dcterms:W3CDTF">2024-05-15T17:27:00Z</dcterms:modified>
</cp:coreProperties>
</file>