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50" w:rsidRPr="00E541F9" w:rsidRDefault="00132A50" w:rsidP="00E541F9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01/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:rsidR="00132A50" w:rsidRDefault="00132A50" w:rsidP="001B2ECE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B476B4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a aprovação do calendário anua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l de reuniões para o ano de 2024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Conselho Municipal de Direitos do Idoso de Formosa do Oeste.</w:t>
      </w:r>
    </w:p>
    <w:p w:rsidR="00E541F9" w:rsidRDefault="00132A50" w:rsidP="00E541F9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E541F9" w:rsidRDefault="00487843" w:rsidP="00E541F9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Considerando a ata 02</w:t>
      </w:r>
      <w:r w:rsidR="00E541F9">
        <w:rPr>
          <w:rFonts w:ascii="Arial" w:hAnsi="Arial" w:cs="Arial"/>
          <w:sz w:val="24"/>
          <w:szCs w:val="24"/>
        </w:rPr>
        <w:t>/2024.</w:t>
      </w:r>
    </w:p>
    <w:p w:rsidR="00E541F9" w:rsidRPr="00E541F9" w:rsidRDefault="00E541F9" w:rsidP="00E541F9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Tabela com o mês e o dia das reuniões de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41F9" w:rsidTr="007E711F"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JANEIRO = 04</w:t>
            </w:r>
          </w:p>
        </w:tc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FEVEREIRO = 01</w:t>
            </w:r>
          </w:p>
        </w:tc>
        <w:tc>
          <w:tcPr>
            <w:tcW w:w="2832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MARÇO = 07</w:t>
            </w:r>
          </w:p>
        </w:tc>
      </w:tr>
      <w:tr w:rsidR="00E541F9" w:rsidTr="007E711F"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 = 04</w:t>
            </w:r>
          </w:p>
        </w:tc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MAIO = 02</w:t>
            </w:r>
          </w:p>
        </w:tc>
        <w:tc>
          <w:tcPr>
            <w:tcW w:w="2832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JUNHO = 06</w:t>
            </w:r>
          </w:p>
        </w:tc>
      </w:tr>
      <w:tr w:rsidR="00E541F9" w:rsidTr="007E711F"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JULHO = 04</w:t>
            </w:r>
          </w:p>
        </w:tc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 = 01</w:t>
            </w:r>
          </w:p>
        </w:tc>
        <w:tc>
          <w:tcPr>
            <w:tcW w:w="2832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SETEMBRO = 05</w:t>
            </w:r>
          </w:p>
        </w:tc>
      </w:tr>
      <w:tr w:rsidR="00E541F9" w:rsidTr="007E711F"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OUTUBRO = 03</w:t>
            </w:r>
          </w:p>
        </w:tc>
        <w:tc>
          <w:tcPr>
            <w:tcW w:w="2831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NOVEMBRO = 07</w:t>
            </w:r>
          </w:p>
        </w:tc>
        <w:tc>
          <w:tcPr>
            <w:tcW w:w="2832" w:type="dxa"/>
          </w:tcPr>
          <w:p w:rsidR="00E541F9" w:rsidRDefault="00E541F9" w:rsidP="007E71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DEZEMBRO = 05</w:t>
            </w:r>
          </w:p>
        </w:tc>
      </w:tr>
    </w:tbl>
    <w:p w:rsidR="00132A50" w:rsidRPr="003A01AA" w:rsidRDefault="00132A50" w:rsidP="00132A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132A50" w:rsidRPr="003A01AA" w:rsidRDefault="00132A50" w:rsidP="00E541F9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aprovado o calendário Anual de Reuniõ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es Ordinárias para o ano de 2024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Conselho Municipal dos Direitos do I</w:t>
      </w:r>
      <w:r w:rsidR="00E541F9">
        <w:rPr>
          <w:rFonts w:ascii="Arial" w:eastAsia="Times New Roman" w:hAnsi="Arial" w:cs="Arial"/>
          <w:sz w:val="24"/>
          <w:szCs w:val="24"/>
          <w:lang w:eastAsia="pt-BR"/>
        </w:rPr>
        <w:t>doso de Formosa do Oeste – CMDI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32A50" w:rsidRPr="00E541F9" w:rsidRDefault="00132A50" w:rsidP="00E541F9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32A50" w:rsidRPr="005C026E" w:rsidRDefault="00132A50" w:rsidP="00132A50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 w:rsidR="00E541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2024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32A50" w:rsidRPr="003A01AA" w:rsidRDefault="001B2ECE" w:rsidP="00132A50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B9D">
        <w:rPr>
          <w:noProof/>
          <w:lang w:eastAsia="pt-BR"/>
        </w:rPr>
        <w:drawing>
          <wp:inline distT="0" distB="0" distL="0" distR="0" wp14:anchorId="6D7B006D" wp14:editId="22CC3A74">
            <wp:extent cx="540004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50" w:rsidRPr="003A01AA" w:rsidRDefault="00132A50" w:rsidP="00132A50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132A50" w:rsidRPr="003A01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2F" w:rsidRDefault="00EB4E2F" w:rsidP="00132A50">
      <w:pPr>
        <w:spacing w:after="0" w:line="240" w:lineRule="auto"/>
      </w:pPr>
      <w:r>
        <w:separator/>
      </w:r>
    </w:p>
  </w:endnote>
  <w:endnote w:type="continuationSeparator" w:id="0">
    <w:p w:rsidR="00EB4E2F" w:rsidRDefault="00EB4E2F" w:rsidP="0013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2F" w:rsidRDefault="00EB4E2F" w:rsidP="00132A50">
      <w:pPr>
        <w:spacing w:after="0" w:line="240" w:lineRule="auto"/>
      </w:pPr>
      <w:r>
        <w:separator/>
      </w:r>
    </w:p>
  </w:footnote>
  <w:footnote w:type="continuationSeparator" w:id="0">
    <w:p w:rsidR="00EB4E2F" w:rsidRDefault="00EB4E2F" w:rsidP="0013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50" w:rsidRDefault="00132A50" w:rsidP="00132A5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673BDD" wp14:editId="097073B7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132A50" w:rsidRPr="003C0369" w:rsidRDefault="00132A50" w:rsidP="00132A5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132A50" w:rsidRPr="003C0369" w:rsidRDefault="00132A50" w:rsidP="00132A50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132A50" w:rsidRDefault="00132A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0"/>
    <w:rsid w:val="000740D0"/>
    <w:rsid w:val="00132A50"/>
    <w:rsid w:val="001457EA"/>
    <w:rsid w:val="001B2ECE"/>
    <w:rsid w:val="00487843"/>
    <w:rsid w:val="00667B8E"/>
    <w:rsid w:val="00E541F9"/>
    <w:rsid w:val="00E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C7E9-7B6C-410A-ACFF-888CBEC6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A50"/>
  </w:style>
  <w:style w:type="paragraph" w:styleId="Rodap">
    <w:name w:val="footer"/>
    <w:basedOn w:val="Normal"/>
    <w:link w:val="RodapChar"/>
    <w:uiPriority w:val="99"/>
    <w:unhideWhenUsed/>
    <w:rsid w:val="0013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A50"/>
  </w:style>
  <w:style w:type="table" w:styleId="Tabelacomgrade">
    <w:name w:val="Table Grid"/>
    <w:basedOn w:val="Tabelanormal"/>
    <w:uiPriority w:val="39"/>
    <w:rsid w:val="00E5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2024-02-01T14:26:00Z</cp:lastPrinted>
  <dcterms:created xsi:type="dcterms:W3CDTF">2024-01-31T18:24:00Z</dcterms:created>
  <dcterms:modified xsi:type="dcterms:W3CDTF">2024-02-01T14:28:00Z</dcterms:modified>
</cp:coreProperties>
</file>