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51" w:rsidRPr="000F3ACA" w:rsidRDefault="00F91D51" w:rsidP="000F3A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 xml:space="preserve">RESOLUÇÃO Nº </w:t>
      </w:r>
      <w:r>
        <w:rPr>
          <w:rFonts w:ascii="Arial" w:hAnsi="Arial" w:cs="Arial"/>
          <w:b/>
          <w:sz w:val="24"/>
          <w:szCs w:val="24"/>
        </w:rPr>
        <w:t>01/2024</w:t>
      </w:r>
    </w:p>
    <w:p w:rsidR="00F91D51" w:rsidRPr="00541B2A" w:rsidRDefault="001B3309" w:rsidP="00F91D51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aprovação</w:t>
      </w:r>
      <w:r w:rsidR="00F91D51"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da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89/2019</w:t>
      </w:r>
      <w:r w:rsidR="00F91D51"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F91D51"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Incentivo Atenção à Criança e Adolescente.</w:t>
      </w:r>
    </w:p>
    <w:p w:rsidR="00F91D51" w:rsidRPr="00541B2A" w:rsidRDefault="00F91D51" w:rsidP="00F91D51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91D51" w:rsidRPr="00541B2A" w:rsidRDefault="00F91D51" w:rsidP="00F91D51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em r</w:t>
      </w:r>
      <w:r w:rsidR="001B3309">
        <w:rPr>
          <w:rFonts w:ascii="Arial" w:eastAsia="Times New Roman" w:hAnsi="Arial" w:cs="Arial"/>
          <w:sz w:val="24"/>
          <w:szCs w:val="24"/>
          <w:lang w:eastAsia="pt-BR"/>
        </w:rPr>
        <w:t>eunião ordinária realizada em 11 de janeiro de 2024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, usando das atribuições que lhe são conferidas </w:t>
      </w:r>
      <w:r w:rsidRPr="00541B2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N.º978 de 12 de fevereiro de 2021.</w:t>
      </w:r>
    </w:p>
    <w:p w:rsidR="00F91D51" w:rsidRPr="00541B2A" w:rsidRDefault="00F91D51" w:rsidP="00F91D51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Considerando </w:t>
      </w:r>
      <w:r w:rsidR="001B3309">
        <w:rPr>
          <w:rFonts w:ascii="Arial" w:eastAsia="Times New Roman" w:hAnsi="Arial" w:cs="Arial"/>
          <w:i/>
          <w:sz w:val="24"/>
          <w:szCs w:val="24"/>
          <w:lang w:eastAsia="pt-BR"/>
        </w:rPr>
        <w:t>a Ata 1/2024</w:t>
      </w:r>
    </w:p>
    <w:p w:rsidR="00F91D51" w:rsidRPr="00541B2A" w:rsidRDefault="00F91D51" w:rsidP="00F91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>Resolve:</w:t>
      </w:r>
    </w:p>
    <w:p w:rsidR="00F91D51" w:rsidRPr="00541B2A" w:rsidRDefault="00F91D51" w:rsidP="00F91D51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Artigo 1º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a Prestação de Contas da Deliberação CEDCA/PR </w:t>
      </w:r>
      <w:r w:rsidR="001B3309">
        <w:rPr>
          <w:rFonts w:ascii="Arial" w:eastAsia="Times New Roman" w:hAnsi="Arial" w:cs="Arial"/>
          <w:sz w:val="24"/>
          <w:szCs w:val="24"/>
          <w:lang w:eastAsia="pt-BR"/>
        </w:rPr>
        <w:t>nº 89/2019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 </w:t>
      </w:r>
      <w:r w:rsidR="001B3309">
        <w:rPr>
          <w:rFonts w:ascii="Arial" w:eastAsia="Times New Roman" w:hAnsi="Arial" w:cs="Arial"/>
          <w:sz w:val="24"/>
          <w:szCs w:val="24"/>
          <w:lang w:eastAsia="pt-BR"/>
        </w:rPr>
        <w:t>Incentivo Atenção à Criança e Adolescente</w:t>
      </w:r>
      <w:r>
        <w:rPr>
          <w:rFonts w:ascii="Arial" w:eastAsia="Times New Roman" w:hAnsi="Arial" w:cs="Arial"/>
          <w:sz w:val="24"/>
          <w:szCs w:val="24"/>
          <w:lang w:eastAsia="pt-BR"/>
        </w:rPr>
        <w:t>, p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rimeiro Semestre 2023.</w:t>
      </w:r>
    </w:p>
    <w:p w:rsidR="00F91D51" w:rsidRPr="00541B2A" w:rsidRDefault="00F91D51" w:rsidP="00F91D51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F91D51" w:rsidRPr="00541B2A" w:rsidRDefault="00F91D51" w:rsidP="00F91D51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1D51" w:rsidRDefault="00F91D51" w:rsidP="00F91D51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</w:t>
      </w:r>
      <w:r w:rsidR="001B330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Formosa do Oeste-PR, 11 de janeiro de 2024</w:t>
      </w: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1B3309" w:rsidRDefault="001B3309" w:rsidP="00F91D51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F3ACA" w:rsidRPr="000F3ACA" w:rsidRDefault="000F3ACA" w:rsidP="00722E2A">
      <w:pPr>
        <w:spacing w:line="36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0B7583" w:rsidRDefault="00F118B6" w:rsidP="000B7583">
      <w:pPr>
        <w:tabs>
          <w:tab w:val="left" w:pos="567"/>
          <w:tab w:val="left" w:pos="1276"/>
        </w:tabs>
        <w:spacing w:after="0" w:line="240" w:lineRule="auto"/>
        <w:ind w:left="1701" w:hanging="1701"/>
        <w:jc w:val="center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_______________________</w:t>
      </w:r>
      <w:bookmarkStart w:id="0" w:name="_GoBack"/>
      <w:bookmarkEnd w:id="0"/>
      <w:r w:rsidR="000B7583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</w:t>
      </w:r>
    </w:p>
    <w:p w:rsidR="000B7583" w:rsidRPr="003A01AA" w:rsidRDefault="000B7583" w:rsidP="000B758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Maria Graciela Alves de Lima</w:t>
      </w:r>
    </w:p>
    <w:p w:rsidR="000B7583" w:rsidRDefault="000B7583" w:rsidP="000B7583">
      <w:pPr>
        <w:suppressAutoHyphens/>
        <w:spacing w:after="0" w:line="240" w:lineRule="auto"/>
        <w:jc w:val="center"/>
      </w:pPr>
      <w:r w:rsidRPr="003A01AA">
        <w:rPr>
          <w:rFonts w:ascii="Arial" w:eastAsia="Calibri" w:hAnsi="Arial" w:cs="Arial"/>
          <w:sz w:val="24"/>
          <w:szCs w:val="24"/>
          <w:lang w:eastAsia="ar-SA"/>
        </w:rPr>
        <w:t>Presidente do CMDCA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Formosa do Oeste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 PR</w:t>
      </w:r>
    </w:p>
    <w:p w:rsidR="000A7F04" w:rsidRPr="00541B2A" w:rsidRDefault="000A7F04" w:rsidP="000A7F04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0A7F04" w:rsidRPr="00541B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38D" w:rsidRDefault="0080638D" w:rsidP="00F91D51">
      <w:pPr>
        <w:spacing w:after="0" w:line="240" w:lineRule="auto"/>
      </w:pPr>
      <w:r>
        <w:separator/>
      </w:r>
    </w:p>
  </w:endnote>
  <w:endnote w:type="continuationSeparator" w:id="0">
    <w:p w:rsidR="0080638D" w:rsidRDefault="0080638D" w:rsidP="00F9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38D" w:rsidRDefault="0080638D" w:rsidP="00F91D51">
      <w:pPr>
        <w:spacing w:after="0" w:line="240" w:lineRule="auto"/>
      </w:pPr>
      <w:r>
        <w:separator/>
      </w:r>
    </w:p>
  </w:footnote>
  <w:footnote w:type="continuationSeparator" w:id="0">
    <w:p w:rsidR="0080638D" w:rsidRDefault="0080638D" w:rsidP="00F9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51" w:rsidRDefault="00F91D51" w:rsidP="00F91D51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91400F4" wp14:editId="5F753ED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2" name="Imagem 2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F91D51" w:rsidRPr="00206AEA" w:rsidRDefault="00F91D51" w:rsidP="00F91D51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F91D51" w:rsidRDefault="00F91D51" w:rsidP="00F91D51">
    <w:pPr>
      <w:spacing w:line="360" w:lineRule="auto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 xml:space="preserve">, Fone: (44) </w:t>
    </w:r>
  </w:p>
  <w:p w:rsidR="00F91D51" w:rsidRDefault="00F91D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51"/>
    <w:rsid w:val="00067AD1"/>
    <w:rsid w:val="000A7F04"/>
    <w:rsid w:val="000B7583"/>
    <w:rsid w:val="000F3ACA"/>
    <w:rsid w:val="001B3309"/>
    <w:rsid w:val="001D427F"/>
    <w:rsid w:val="00722E2A"/>
    <w:rsid w:val="0080638D"/>
    <w:rsid w:val="00AF3C68"/>
    <w:rsid w:val="00DE7B2B"/>
    <w:rsid w:val="00F118B6"/>
    <w:rsid w:val="00F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E6E9-D9BF-4315-86F4-20D88F5C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D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D51"/>
  </w:style>
  <w:style w:type="paragraph" w:styleId="Rodap">
    <w:name w:val="footer"/>
    <w:basedOn w:val="Normal"/>
    <w:link w:val="RodapChar"/>
    <w:uiPriority w:val="99"/>
    <w:unhideWhenUsed/>
    <w:rsid w:val="00F91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2024-01-11T17:52:00Z</dcterms:created>
  <dcterms:modified xsi:type="dcterms:W3CDTF">2024-01-11T19:33:00Z</dcterms:modified>
</cp:coreProperties>
</file>