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C7" w:rsidRPr="000F3ACA" w:rsidRDefault="00185E1C" w:rsidP="00E020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E020C7">
        <w:rPr>
          <w:rFonts w:ascii="Arial" w:hAnsi="Arial" w:cs="Arial"/>
          <w:b/>
          <w:sz w:val="24"/>
          <w:szCs w:val="24"/>
        </w:rPr>
        <w:t xml:space="preserve"> </w:t>
      </w:r>
      <w:r w:rsidR="00E020C7" w:rsidRPr="00541B2A">
        <w:rPr>
          <w:rFonts w:ascii="Arial" w:hAnsi="Arial" w:cs="Arial"/>
          <w:b/>
          <w:sz w:val="24"/>
          <w:szCs w:val="24"/>
        </w:rPr>
        <w:t xml:space="preserve">RESOLUÇÃO Nº </w:t>
      </w:r>
      <w:r w:rsidR="00E020C7">
        <w:rPr>
          <w:rFonts w:ascii="Arial" w:hAnsi="Arial" w:cs="Arial"/>
          <w:b/>
          <w:sz w:val="24"/>
          <w:szCs w:val="24"/>
        </w:rPr>
        <w:t>03/2024</w:t>
      </w:r>
    </w:p>
    <w:p w:rsidR="00E020C7" w:rsidRPr="00541B2A" w:rsidRDefault="00E020C7" w:rsidP="00E020C7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aprovação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43/2021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 Ações para Crianças e Adolescentes que sofreram impactos em virtude da Pandemia SARS – COVID 19.</w:t>
      </w:r>
    </w:p>
    <w:p w:rsidR="00E020C7" w:rsidRPr="00541B2A" w:rsidRDefault="00E020C7" w:rsidP="00E020C7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>
        <w:rPr>
          <w:rFonts w:ascii="Arial" w:eastAsia="Times New Roman" w:hAnsi="Arial" w:cs="Arial"/>
          <w:sz w:val="24"/>
          <w:szCs w:val="24"/>
          <w:lang w:eastAsia="pt-BR"/>
        </w:rPr>
        <w:t>eunião ordinária realizada em 11 de janeiro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E020C7" w:rsidRPr="00541B2A" w:rsidRDefault="00E020C7" w:rsidP="00E020C7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Considerando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a Ata 1/2024</w:t>
      </w:r>
    </w:p>
    <w:p w:rsidR="00E020C7" w:rsidRPr="00541B2A" w:rsidRDefault="00E020C7" w:rsidP="00E020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E020C7" w:rsidRPr="00541B2A" w:rsidRDefault="00E020C7" w:rsidP="00E020C7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 w:rsidR="00B92FD6">
        <w:rPr>
          <w:rFonts w:ascii="Arial" w:eastAsia="Times New Roman" w:hAnsi="Arial" w:cs="Arial"/>
          <w:sz w:val="24"/>
          <w:szCs w:val="24"/>
          <w:lang w:eastAsia="pt-BR"/>
        </w:rPr>
        <w:t>nº 43/2021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t-BR"/>
        </w:rPr>
        <w:t>Ações para Crianças e Adolescentes que sofreram impactos em virtude a Pandemia SARS - COVID 19, período primeiro semestre de 2023, modalidade fundo a fundo.</w:t>
      </w:r>
    </w:p>
    <w:p w:rsidR="00E020C7" w:rsidRPr="00185E1C" w:rsidRDefault="00E020C7" w:rsidP="00185E1C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  <w:bookmarkStart w:id="0" w:name="_GoBack"/>
      <w:bookmarkEnd w:id="0"/>
    </w:p>
    <w:p w:rsidR="00E020C7" w:rsidRDefault="00E020C7" w:rsidP="00E020C7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Formosa do Oeste-PR, 11 de janeiro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067AD1" w:rsidRDefault="00067AD1"/>
    <w:p w:rsidR="002072B4" w:rsidRDefault="002072B4"/>
    <w:p w:rsidR="002072B4" w:rsidRDefault="00185E1C">
      <w:r w:rsidRPr="00A8142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8A3AA47" wp14:editId="49C83A63">
            <wp:extent cx="5400040" cy="17506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2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A5" w:rsidRDefault="007417A5" w:rsidP="00E020C7">
      <w:pPr>
        <w:spacing w:after="0" w:line="240" w:lineRule="auto"/>
      </w:pPr>
      <w:r>
        <w:separator/>
      </w:r>
    </w:p>
  </w:endnote>
  <w:endnote w:type="continuationSeparator" w:id="0">
    <w:p w:rsidR="007417A5" w:rsidRDefault="007417A5" w:rsidP="00E0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A5" w:rsidRDefault="007417A5" w:rsidP="00E020C7">
      <w:pPr>
        <w:spacing w:after="0" w:line="240" w:lineRule="auto"/>
      </w:pPr>
      <w:r>
        <w:separator/>
      </w:r>
    </w:p>
  </w:footnote>
  <w:footnote w:type="continuationSeparator" w:id="0">
    <w:p w:rsidR="007417A5" w:rsidRDefault="007417A5" w:rsidP="00E0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C7" w:rsidRDefault="00E020C7" w:rsidP="00E020C7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52604E9" wp14:editId="2E97347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E020C7" w:rsidRPr="00206AEA" w:rsidRDefault="00E020C7" w:rsidP="00E020C7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E020C7" w:rsidRDefault="00E020C7" w:rsidP="00E020C7">
    <w:pPr>
      <w:spacing w:line="360" w:lineRule="auto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 xml:space="preserve">, Fone: (44) </w:t>
    </w:r>
  </w:p>
  <w:p w:rsidR="00E020C7" w:rsidRDefault="00E020C7">
    <w:pPr>
      <w:pStyle w:val="Cabealho"/>
    </w:pPr>
  </w:p>
  <w:p w:rsidR="00E020C7" w:rsidRDefault="00E02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C7"/>
    <w:rsid w:val="00067AD1"/>
    <w:rsid w:val="00185E1C"/>
    <w:rsid w:val="002072B4"/>
    <w:rsid w:val="00640B2D"/>
    <w:rsid w:val="007417A5"/>
    <w:rsid w:val="00B92FD6"/>
    <w:rsid w:val="00E020C7"/>
    <w:rsid w:val="00E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6A0C-0A28-45A0-8ABD-9DBB810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2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0C7"/>
  </w:style>
  <w:style w:type="paragraph" w:styleId="Rodap">
    <w:name w:val="footer"/>
    <w:basedOn w:val="Normal"/>
    <w:link w:val="RodapChar"/>
    <w:uiPriority w:val="99"/>
    <w:unhideWhenUsed/>
    <w:rsid w:val="00E02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2024-01-11T19:17:00Z</dcterms:created>
  <dcterms:modified xsi:type="dcterms:W3CDTF">2024-01-12T11:14:00Z</dcterms:modified>
</cp:coreProperties>
</file>