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5D5" w:rsidRPr="000905D5" w:rsidRDefault="000905D5" w:rsidP="000905D5">
      <w:pPr>
        <w:spacing w:line="360" w:lineRule="auto"/>
        <w:jc w:val="center"/>
        <w:rPr>
          <w:rFonts w:ascii="Arial" w:hAnsi="Arial" w:cs="Arial"/>
          <w:b/>
        </w:rPr>
      </w:pPr>
      <w:r w:rsidRPr="003A01AA"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08/</w:t>
      </w:r>
      <w:r w:rsidRPr="003A01AA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4</w:t>
      </w:r>
    </w:p>
    <w:p w:rsidR="000905D5" w:rsidRDefault="000905D5" w:rsidP="000905D5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Súmula: </w:t>
      </w:r>
      <w:r>
        <w:rPr>
          <w:rFonts w:ascii="Arial" w:eastAsia="Times New Roman" w:hAnsi="Arial" w:cs="Arial"/>
          <w:sz w:val="24"/>
          <w:szCs w:val="24"/>
          <w:lang w:eastAsia="pt-BR"/>
        </w:rPr>
        <w:t>Dispõe sobre a nomeação da Comissão Avaliadora de Entidades, programas e Projetos do Conselho Municipal dos Direitos da Criança e do Adolescente.</w:t>
      </w:r>
    </w:p>
    <w:p w:rsidR="000905D5" w:rsidRDefault="000905D5" w:rsidP="000905D5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905D5" w:rsidRDefault="000905D5" w:rsidP="000905D5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DA CRIANÇA E DO ADOLESCENTE, CMDCA,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em reunião ordinária realizada em </w:t>
      </w:r>
      <w:r>
        <w:rPr>
          <w:rFonts w:ascii="Arial" w:eastAsia="Times New Roman" w:hAnsi="Arial" w:cs="Arial"/>
          <w:sz w:val="24"/>
          <w:szCs w:val="24"/>
          <w:lang w:eastAsia="pt-BR"/>
        </w:rPr>
        <w:t>14 de março de 2024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dentro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das atribuições que lhe são conferidas </w:t>
      </w:r>
      <w:r w:rsidRPr="003A01AA">
        <w:rPr>
          <w:rFonts w:ascii="Arial" w:eastAsia="Times New Roman" w:hAnsi="Arial" w:cs="Arial"/>
          <w:i/>
          <w:sz w:val="24"/>
          <w:szCs w:val="24"/>
          <w:lang w:eastAsia="pt-BR"/>
        </w:rPr>
        <w:t>pela Lei Municipal N.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>º978 de 12 de fevereiro de 2021</w:t>
      </w:r>
    </w:p>
    <w:p w:rsidR="00A049E0" w:rsidRDefault="00A049E0" w:rsidP="00A049E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Considerando a Ata 03/2024</w:t>
      </w:r>
    </w:p>
    <w:p w:rsidR="000905D5" w:rsidRPr="003A01AA" w:rsidRDefault="000905D5" w:rsidP="000905D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50318">
        <w:rPr>
          <w:rFonts w:ascii="Arial" w:hAnsi="Arial" w:cs="Arial"/>
          <w:b/>
          <w:smallCaps/>
          <w:sz w:val="24"/>
          <w:szCs w:val="24"/>
        </w:rPr>
        <w:t>Resolve:</w:t>
      </w:r>
    </w:p>
    <w:p w:rsidR="000905D5" w:rsidRDefault="000905D5" w:rsidP="000905D5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pt-BR"/>
        </w:rPr>
        <w:t>Ficam nomeados a compor a Comissão de Avaliação de Entidades, Serviços, Programas e Projetos do Conselho Municipal dos Direitos da Criança e do Adolescente – CMDCA de Formosa do Oeste – PR, os seguintes conselheiros, sendo os dois primeiros não governamentais e os dois últimos governamentais:</w:t>
      </w:r>
    </w:p>
    <w:p w:rsidR="00376B23" w:rsidRPr="00376B23" w:rsidRDefault="000D7F16" w:rsidP="000905D5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76B23">
        <w:rPr>
          <w:rFonts w:ascii="Arial" w:eastAsia="Times New Roman" w:hAnsi="Arial" w:cs="Arial"/>
          <w:b/>
          <w:sz w:val="24"/>
          <w:szCs w:val="24"/>
          <w:lang w:eastAsia="pt-BR"/>
        </w:rPr>
        <w:t>Não governamentais</w:t>
      </w:r>
      <w:r w:rsidR="00A51070" w:rsidRPr="00376B2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: </w:t>
      </w:r>
    </w:p>
    <w:p w:rsidR="00376B23" w:rsidRDefault="00A51070" w:rsidP="000905D5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Neusa </w:t>
      </w:r>
      <w:r w:rsidR="000D7F16">
        <w:rPr>
          <w:rFonts w:ascii="Arial" w:eastAsia="Times New Roman" w:hAnsi="Arial" w:cs="Arial"/>
          <w:sz w:val="24"/>
          <w:szCs w:val="24"/>
          <w:lang w:eastAsia="pt-BR"/>
        </w:rPr>
        <w:t>Leonardo</w:t>
      </w:r>
      <w:r w:rsidR="00376B23">
        <w:rPr>
          <w:rFonts w:ascii="Arial" w:eastAsia="Times New Roman" w:hAnsi="Arial" w:cs="Arial"/>
          <w:sz w:val="24"/>
          <w:szCs w:val="24"/>
          <w:lang w:eastAsia="pt-BR"/>
        </w:rPr>
        <w:t xml:space="preserve"> da Silva </w:t>
      </w:r>
    </w:p>
    <w:p w:rsidR="00A51070" w:rsidRDefault="00A51070" w:rsidP="000905D5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Franciele Cristina Oliveira</w:t>
      </w:r>
    </w:p>
    <w:p w:rsidR="00376B23" w:rsidRPr="00376B23" w:rsidRDefault="00A51070" w:rsidP="00A51070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76B23">
        <w:rPr>
          <w:rFonts w:ascii="Arial" w:eastAsia="Times New Roman" w:hAnsi="Arial" w:cs="Arial"/>
          <w:b/>
          <w:sz w:val="24"/>
          <w:szCs w:val="24"/>
          <w:lang w:eastAsia="pt-BR"/>
        </w:rPr>
        <w:t>Governa</w:t>
      </w:r>
      <w:r w:rsidR="00376B23" w:rsidRPr="00376B2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mentais: </w:t>
      </w:r>
    </w:p>
    <w:p w:rsidR="00376B23" w:rsidRDefault="00376B23" w:rsidP="00A51070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Roseli Aparecida Coco</w:t>
      </w:r>
    </w:p>
    <w:p w:rsidR="000905D5" w:rsidRPr="00A51070" w:rsidRDefault="00A51070" w:rsidP="00A51070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Josiani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Silva Azeredo Vitorino</w:t>
      </w:r>
    </w:p>
    <w:p w:rsidR="000905D5" w:rsidRPr="003A01AA" w:rsidRDefault="000905D5" w:rsidP="000905D5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905D5" w:rsidRPr="000905D5" w:rsidRDefault="000905D5" w:rsidP="000905D5">
      <w:pPr>
        <w:tabs>
          <w:tab w:val="left" w:pos="2040"/>
        </w:tabs>
        <w:spacing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 publicação</w:t>
      </w:r>
      <w:r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905D5" w:rsidRPr="003A01AA" w:rsidRDefault="000905D5" w:rsidP="000905D5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Formosa do Oeste-PR, 14 de março </w:t>
      </w:r>
      <w:r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 202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4</w:t>
      </w:r>
      <w:r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0905D5" w:rsidRPr="003A01AA" w:rsidRDefault="000905D5" w:rsidP="000905D5">
      <w:pPr>
        <w:tabs>
          <w:tab w:val="left" w:pos="567"/>
          <w:tab w:val="left" w:pos="1276"/>
        </w:tabs>
        <w:spacing w:after="120" w:line="240" w:lineRule="auto"/>
        <w:ind w:left="1701" w:hanging="1701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905D5" w:rsidRDefault="0024369F" w:rsidP="000905D5">
      <w:pPr>
        <w:suppressAutoHyphens/>
        <w:spacing w:after="0" w:line="240" w:lineRule="auto"/>
        <w:jc w:val="center"/>
      </w:pPr>
      <w:r w:rsidRPr="0024369F">
        <w:rPr>
          <w:noProof/>
          <w:lang w:eastAsia="pt-BR"/>
        </w:rPr>
        <w:drawing>
          <wp:inline distT="0" distB="0" distL="0" distR="0">
            <wp:extent cx="5400040" cy="1516223"/>
            <wp:effectExtent l="0" t="0" r="0" b="825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1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05D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66A" w:rsidRDefault="00B7266A" w:rsidP="000905D5">
      <w:pPr>
        <w:spacing w:after="0" w:line="240" w:lineRule="auto"/>
      </w:pPr>
      <w:r>
        <w:separator/>
      </w:r>
    </w:p>
  </w:endnote>
  <w:endnote w:type="continuationSeparator" w:id="0">
    <w:p w:rsidR="00B7266A" w:rsidRDefault="00B7266A" w:rsidP="0009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66A" w:rsidRDefault="00B7266A" w:rsidP="000905D5">
      <w:pPr>
        <w:spacing w:after="0" w:line="240" w:lineRule="auto"/>
      </w:pPr>
      <w:r>
        <w:separator/>
      </w:r>
    </w:p>
  </w:footnote>
  <w:footnote w:type="continuationSeparator" w:id="0">
    <w:p w:rsidR="00B7266A" w:rsidRDefault="00B7266A" w:rsidP="00090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5D5" w:rsidRDefault="000905D5" w:rsidP="000905D5">
    <w:pPr>
      <w:spacing w:line="240" w:lineRule="auto"/>
      <w:ind w:left="284"/>
      <w:jc w:val="center"/>
      <w:rPr>
        <w:rFonts w:ascii="Times New Roman" w:hAnsi="Times New Roman" w:cs="Times New Roman"/>
        <w:b/>
      </w:rPr>
    </w:pPr>
    <w:r w:rsidRPr="00206AEA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5196A424" wp14:editId="1B23DE4F">
          <wp:simplePos x="0" y="0"/>
          <wp:positionH relativeFrom="column">
            <wp:posOffset>361315</wp:posOffset>
          </wp:positionH>
          <wp:positionV relativeFrom="paragraph">
            <wp:posOffset>-126365</wp:posOffset>
          </wp:positionV>
          <wp:extent cx="1161536" cy="885190"/>
          <wp:effectExtent l="0" t="0" r="635" b="0"/>
          <wp:wrapSquare wrapText="bothSides"/>
          <wp:docPr id="1" name="Imagem 1" descr="CMD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 descr="CMD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536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CONSELHO MUNICIPAL DOS DIREITOS DA CRIANÇA E DO ADOLESCENTE – CMDCA DE FORMOSA DO OESTE</w:t>
    </w:r>
  </w:p>
  <w:p w:rsidR="000905D5" w:rsidRPr="00206AEA" w:rsidRDefault="000905D5" w:rsidP="000905D5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 xml:space="preserve">Endereço: </w:t>
    </w:r>
    <w:r>
      <w:rPr>
        <w:rFonts w:ascii="Times New Roman" w:hAnsi="Times New Roman" w:cs="Times New Roman"/>
      </w:rPr>
      <w:t>Rua S</w:t>
    </w:r>
    <w:r w:rsidRPr="00206AEA">
      <w:rPr>
        <w:rFonts w:ascii="Times New Roman" w:hAnsi="Times New Roman" w:cs="Times New Roman"/>
      </w:rPr>
      <w:t>ergipe, 41 – CENTRO.</w:t>
    </w:r>
  </w:p>
  <w:p w:rsidR="000905D5" w:rsidRPr="00772941" w:rsidRDefault="000905D5" w:rsidP="000905D5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>CEP: 85830-000</w:t>
    </w:r>
    <w:r>
      <w:rPr>
        <w:rFonts w:ascii="Times New Roman" w:hAnsi="Times New Roman" w:cs="Times New Roman"/>
      </w:rPr>
      <w:t>, Fone: (44) 99125-4273</w:t>
    </w:r>
  </w:p>
  <w:p w:rsidR="000905D5" w:rsidRDefault="000905D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D5"/>
    <w:rsid w:val="000905D5"/>
    <w:rsid w:val="000C4D7F"/>
    <w:rsid w:val="000D7F16"/>
    <w:rsid w:val="001867C0"/>
    <w:rsid w:val="001B6408"/>
    <w:rsid w:val="0024369F"/>
    <w:rsid w:val="00376B23"/>
    <w:rsid w:val="00492751"/>
    <w:rsid w:val="00A049E0"/>
    <w:rsid w:val="00A51070"/>
    <w:rsid w:val="00B7266A"/>
    <w:rsid w:val="00D61411"/>
    <w:rsid w:val="00DC1BF1"/>
    <w:rsid w:val="00E17A9C"/>
    <w:rsid w:val="00F6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1EB52-AFED-4E80-8A6A-E3FAB58C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5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0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05D5"/>
  </w:style>
  <w:style w:type="paragraph" w:styleId="Rodap">
    <w:name w:val="footer"/>
    <w:basedOn w:val="Normal"/>
    <w:link w:val="RodapChar"/>
    <w:uiPriority w:val="99"/>
    <w:unhideWhenUsed/>
    <w:rsid w:val="000905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0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2024-03-20T14:05:00Z</cp:lastPrinted>
  <dcterms:created xsi:type="dcterms:W3CDTF">2024-03-14T13:59:00Z</dcterms:created>
  <dcterms:modified xsi:type="dcterms:W3CDTF">2024-03-20T17:19:00Z</dcterms:modified>
</cp:coreProperties>
</file>