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3B" w:rsidRPr="003A01AA" w:rsidRDefault="004E4B3B" w:rsidP="004E4B3B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1/2024</w:t>
      </w:r>
    </w:p>
    <w:p w:rsidR="004E4B3B" w:rsidRPr="003A01AA" w:rsidRDefault="004E4B3B" w:rsidP="004E4B3B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E4B3B" w:rsidRPr="003A01AA" w:rsidRDefault="004E4B3B" w:rsidP="00DA07A9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 apreciação e aprovação do Calendário Anual de Reuniões para o ano </w:t>
      </w:r>
      <w:r w:rsidR="002835CC">
        <w:rPr>
          <w:rFonts w:ascii="Arial" w:eastAsia="Times New Roman" w:hAnsi="Arial" w:cs="Arial"/>
          <w:sz w:val="24"/>
          <w:szCs w:val="24"/>
          <w:lang w:eastAsia="pt-BR"/>
        </w:rPr>
        <w:t>de 2023 do Conselho Municipal d</w:t>
      </w:r>
      <w:r w:rsidR="00DA07A9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Assistência Social- CMAS, do Município de Formosa do Oeste.</w:t>
      </w:r>
    </w:p>
    <w:p w:rsidR="004E4B3B" w:rsidRDefault="004E4B3B" w:rsidP="004E4B3B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reunião ordinária, realizada no dia 18 de janeiro de 2024,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266D10" w:rsidRDefault="00266D10" w:rsidP="00266D10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Considerando a ata 1/2024.</w:t>
      </w:r>
    </w:p>
    <w:p w:rsidR="002835CC" w:rsidRDefault="002835CC" w:rsidP="002835CC">
      <w:pPr>
        <w:spacing w:after="0" w:line="360" w:lineRule="auto"/>
        <w:ind w:left="-1276"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com o mês e o dia das reuniões de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A07A9" w:rsidTr="00DA07A9">
        <w:tc>
          <w:tcPr>
            <w:tcW w:w="2831" w:type="dxa"/>
          </w:tcPr>
          <w:p w:rsidR="00DA07A9" w:rsidRDefault="002835CC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JANEIRO = 18</w:t>
            </w:r>
          </w:p>
        </w:tc>
        <w:tc>
          <w:tcPr>
            <w:tcW w:w="2831" w:type="dxa"/>
          </w:tcPr>
          <w:p w:rsidR="00DA07A9" w:rsidRDefault="00DA07A9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2835CC">
              <w:rPr>
                <w:rFonts w:ascii="Arial" w:hAnsi="Arial" w:cs="Arial"/>
                <w:b/>
                <w:sz w:val="24"/>
                <w:szCs w:val="24"/>
              </w:rPr>
              <w:t>EVEREIRO = 15</w:t>
            </w:r>
          </w:p>
        </w:tc>
        <w:tc>
          <w:tcPr>
            <w:tcW w:w="2832" w:type="dxa"/>
          </w:tcPr>
          <w:p w:rsidR="00DA07A9" w:rsidRDefault="002835CC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MARÇO = 21</w:t>
            </w:r>
          </w:p>
        </w:tc>
      </w:tr>
      <w:tr w:rsidR="00DA07A9" w:rsidTr="00DA07A9">
        <w:tc>
          <w:tcPr>
            <w:tcW w:w="2831" w:type="dxa"/>
          </w:tcPr>
          <w:p w:rsidR="00DA07A9" w:rsidRDefault="002835CC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 = 18</w:t>
            </w:r>
          </w:p>
        </w:tc>
        <w:tc>
          <w:tcPr>
            <w:tcW w:w="2831" w:type="dxa"/>
          </w:tcPr>
          <w:p w:rsidR="00DA07A9" w:rsidRDefault="002835CC" w:rsidP="002835C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MAIO = 16</w:t>
            </w:r>
          </w:p>
        </w:tc>
        <w:tc>
          <w:tcPr>
            <w:tcW w:w="2832" w:type="dxa"/>
          </w:tcPr>
          <w:p w:rsidR="00DA07A9" w:rsidRDefault="00DA07A9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JUNHO = 20</w:t>
            </w:r>
          </w:p>
        </w:tc>
      </w:tr>
      <w:tr w:rsidR="00DA07A9" w:rsidTr="00DA07A9">
        <w:tc>
          <w:tcPr>
            <w:tcW w:w="2831" w:type="dxa"/>
          </w:tcPr>
          <w:p w:rsidR="00DA07A9" w:rsidRDefault="00DA07A9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JULHO = 18</w:t>
            </w:r>
          </w:p>
        </w:tc>
        <w:tc>
          <w:tcPr>
            <w:tcW w:w="2831" w:type="dxa"/>
          </w:tcPr>
          <w:p w:rsidR="00DA07A9" w:rsidRDefault="00DA07A9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 = 15</w:t>
            </w:r>
          </w:p>
        </w:tc>
        <w:tc>
          <w:tcPr>
            <w:tcW w:w="2832" w:type="dxa"/>
          </w:tcPr>
          <w:p w:rsidR="00DA07A9" w:rsidRDefault="00DA07A9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SETEMBRO = 19</w:t>
            </w:r>
          </w:p>
        </w:tc>
      </w:tr>
      <w:tr w:rsidR="00DA07A9" w:rsidTr="00DA07A9">
        <w:tc>
          <w:tcPr>
            <w:tcW w:w="2831" w:type="dxa"/>
          </w:tcPr>
          <w:p w:rsidR="00DA07A9" w:rsidRDefault="00DA07A9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OUTUBRO = </w:t>
            </w:r>
            <w:r w:rsidR="002835CC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831" w:type="dxa"/>
          </w:tcPr>
          <w:p w:rsidR="00DA07A9" w:rsidRDefault="002835CC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NOVEMBRO = 21</w:t>
            </w:r>
          </w:p>
        </w:tc>
        <w:tc>
          <w:tcPr>
            <w:tcW w:w="2832" w:type="dxa"/>
          </w:tcPr>
          <w:p w:rsidR="00DA07A9" w:rsidRDefault="002835CC" w:rsidP="004E4B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DEZEMBRO = 19</w:t>
            </w:r>
          </w:p>
        </w:tc>
      </w:tr>
    </w:tbl>
    <w:p w:rsidR="004E4B3B" w:rsidRPr="00266D10" w:rsidRDefault="004E4B3B" w:rsidP="004E4B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4E4B3B" w:rsidRPr="003A01AA" w:rsidRDefault="004E4B3B" w:rsidP="004E4B3B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Calendário Anual de Reuniões para o ano de 2024 do Conselho Municipal de Assistência Social - CMAS,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>do Município de Formosa do Oeste/PR.</w:t>
      </w:r>
    </w:p>
    <w:p w:rsidR="004E4B3B" w:rsidRPr="003A01AA" w:rsidRDefault="004E4B3B" w:rsidP="004E4B3B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4E4B3B" w:rsidRPr="003A01AA" w:rsidRDefault="004E4B3B" w:rsidP="004E4B3B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E4B3B" w:rsidRPr="00F10EF5" w:rsidRDefault="002835CC" w:rsidP="00F10EF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23</w:t>
      </w:r>
      <w:r w:rsidR="004E4B3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janeiro de 2024</w:t>
      </w:r>
    </w:p>
    <w:p w:rsidR="004E4B3B" w:rsidRPr="003A01AA" w:rsidRDefault="00F10EF5" w:rsidP="004E4B3B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F64AFED" wp14:editId="24BDBFB6">
            <wp:extent cx="5400040" cy="11798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B3B" w:rsidRPr="003A01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31" w:rsidRDefault="00705A31" w:rsidP="004E4B3B">
      <w:pPr>
        <w:spacing w:after="0" w:line="240" w:lineRule="auto"/>
      </w:pPr>
      <w:r>
        <w:separator/>
      </w:r>
    </w:p>
  </w:endnote>
  <w:endnote w:type="continuationSeparator" w:id="0">
    <w:p w:rsidR="00705A31" w:rsidRDefault="00705A31" w:rsidP="004E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31" w:rsidRDefault="00705A31" w:rsidP="004E4B3B">
      <w:pPr>
        <w:spacing w:after="0" w:line="240" w:lineRule="auto"/>
      </w:pPr>
      <w:r>
        <w:separator/>
      </w:r>
    </w:p>
  </w:footnote>
  <w:footnote w:type="continuationSeparator" w:id="0">
    <w:p w:rsidR="00705A31" w:rsidRDefault="00705A31" w:rsidP="004E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B3B" w:rsidRDefault="004E4B3B" w:rsidP="004E4B3B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6B71B055" wp14:editId="0386AAB0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4E4B3B" w:rsidRDefault="004E4B3B" w:rsidP="004E4B3B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4E4B3B" w:rsidRPr="00180140" w:rsidRDefault="004E4B3B" w:rsidP="004E4B3B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4E4B3B" w:rsidRDefault="004E4B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3B"/>
    <w:rsid w:val="00005EEA"/>
    <w:rsid w:val="00266D10"/>
    <w:rsid w:val="002835CC"/>
    <w:rsid w:val="00400B25"/>
    <w:rsid w:val="004E4B3B"/>
    <w:rsid w:val="00705A31"/>
    <w:rsid w:val="00875FA9"/>
    <w:rsid w:val="00924921"/>
    <w:rsid w:val="00A3657C"/>
    <w:rsid w:val="00DA07A9"/>
    <w:rsid w:val="00F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7C8F-BF90-4C2C-BAAD-7B3DE7C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B3B"/>
  </w:style>
  <w:style w:type="paragraph" w:styleId="Rodap">
    <w:name w:val="footer"/>
    <w:basedOn w:val="Normal"/>
    <w:link w:val="RodapChar"/>
    <w:uiPriority w:val="99"/>
    <w:unhideWhenUsed/>
    <w:rsid w:val="004E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B3B"/>
  </w:style>
  <w:style w:type="table" w:styleId="Tabelacomgrade">
    <w:name w:val="Table Grid"/>
    <w:basedOn w:val="Tabelanormal"/>
    <w:uiPriority w:val="39"/>
    <w:rsid w:val="00DA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2024-01-23T13:45:00Z</cp:lastPrinted>
  <dcterms:created xsi:type="dcterms:W3CDTF">2024-01-18T18:38:00Z</dcterms:created>
  <dcterms:modified xsi:type="dcterms:W3CDTF">2024-01-23T13:49:00Z</dcterms:modified>
</cp:coreProperties>
</file>