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A6" w:rsidRDefault="00B36EA6" w:rsidP="00B36EA6">
      <w:pPr>
        <w:spacing w:line="360" w:lineRule="auto"/>
        <w:jc w:val="center"/>
        <w:rPr>
          <w:rFonts w:ascii="Arial" w:hAnsi="Arial" w:cs="Arial"/>
          <w:b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12/2024</w:t>
      </w:r>
    </w:p>
    <w:p w:rsidR="00B36EA6" w:rsidRPr="003A01AA" w:rsidRDefault="00B36EA6" w:rsidP="00B36EA6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B36EA6" w:rsidRDefault="00B36EA6" w:rsidP="00B36EA6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>
        <w:rPr>
          <w:rFonts w:ascii="Arial" w:eastAsia="Times New Roman" w:hAnsi="Arial" w:cs="Arial"/>
          <w:sz w:val="24"/>
          <w:szCs w:val="24"/>
          <w:lang w:eastAsia="pt-BR"/>
        </w:rPr>
        <w:t>Dispõe sobre à Reprogramação do Recurso da Fonte 154 – Recursos ao FMDCA – Imposto de Renda.</w:t>
      </w:r>
    </w:p>
    <w:p w:rsidR="00B36EA6" w:rsidRDefault="00B36EA6" w:rsidP="00B36EA6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6EA6" w:rsidRDefault="00B36EA6" w:rsidP="00B36EA6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14 de março de 2024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º978 de 12 de fevereiro de 2021</w:t>
      </w:r>
    </w:p>
    <w:p w:rsidR="00FF2D8F" w:rsidRDefault="00FF2D8F" w:rsidP="00FF2D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03/2024</w:t>
      </w:r>
    </w:p>
    <w:p w:rsidR="00B36EA6" w:rsidRPr="003A01AA" w:rsidRDefault="00B36EA6" w:rsidP="00B36EA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318">
        <w:rPr>
          <w:rFonts w:ascii="Arial" w:hAnsi="Arial" w:cs="Arial"/>
          <w:b/>
          <w:smallCaps/>
          <w:sz w:val="24"/>
          <w:szCs w:val="24"/>
        </w:rPr>
        <w:t>Resolve:</w:t>
      </w:r>
    </w:p>
    <w:p w:rsidR="00B36EA6" w:rsidRDefault="00B36EA6" w:rsidP="00B36EA6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Fica aprovada por unanimidade a reprogramação do recurso da Fonte 154 – Recursos ao FMDCA – Imposto de </w:t>
      </w:r>
      <w:r w:rsidR="00FF2D8F">
        <w:rPr>
          <w:rFonts w:ascii="Arial" w:eastAsia="Times New Roman" w:hAnsi="Arial" w:cs="Arial"/>
          <w:sz w:val="24"/>
          <w:szCs w:val="24"/>
          <w:lang w:eastAsia="pt-BR"/>
        </w:rPr>
        <w:t>Renda.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B36EA6" w:rsidRPr="003A01AA" w:rsidRDefault="00B36EA6" w:rsidP="00B36EA6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6EA6" w:rsidRPr="003A01AA" w:rsidRDefault="00B36EA6" w:rsidP="00B36EA6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36EA6" w:rsidRPr="003A01AA" w:rsidRDefault="00B36EA6" w:rsidP="00B36EA6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B36EA6" w:rsidRPr="003A01AA" w:rsidRDefault="00B36EA6" w:rsidP="00B36EA6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B36EA6" w:rsidRPr="00DE43B7" w:rsidRDefault="00B36EA6" w:rsidP="00DE43B7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Formosa do Oeste-PR, 14 de março 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 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932A33" w:rsidRDefault="00DE43B7">
      <w:r w:rsidRPr="00DE43B7">
        <w:rPr>
          <w:noProof/>
          <w:lang w:eastAsia="pt-BR"/>
        </w:rPr>
        <w:drawing>
          <wp:inline distT="0" distB="0" distL="0" distR="0">
            <wp:extent cx="5400040" cy="1516223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2A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810" w:rsidRDefault="004C4810" w:rsidP="00B36EA6">
      <w:pPr>
        <w:spacing w:after="0" w:line="240" w:lineRule="auto"/>
      </w:pPr>
      <w:r>
        <w:separator/>
      </w:r>
    </w:p>
  </w:endnote>
  <w:endnote w:type="continuationSeparator" w:id="0">
    <w:p w:rsidR="004C4810" w:rsidRDefault="004C4810" w:rsidP="00B3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810" w:rsidRDefault="004C4810" w:rsidP="00B36EA6">
      <w:pPr>
        <w:spacing w:after="0" w:line="240" w:lineRule="auto"/>
      </w:pPr>
      <w:r>
        <w:separator/>
      </w:r>
    </w:p>
  </w:footnote>
  <w:footnote w:type="continuationSeparator" w:id="0">
    <w:p w:rsidR="004C4810" w:rsidRDefault="004C4810" w:rsidP="00B3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A6" w:rsidRDefault="00B36EA6" w:rsidP="00B36EA6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7CB7E078" wp14:editId="352B58BA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4" name="Imagem 4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B36EA6" w:rsidRPr="00206AEA" w:rsidRDefault="00B36EA6" w:rsidP="00B36EA6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B36EA6" w:rsidRPr="00772941" w:rsidRDefault="00B36EA6" w:rsidP="00B36EA6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>, Fone: (44) 99125-4273</w:t>
    </w:r>
  </w:p>
  <w:p w:rsidR="00B36EA6" w:rsidRDefault="00B36E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A6"/>
    <w:rsid w:val="00056866"/>
    <w:rsid w:val="000D3727"/>
    <w:rsid w:val="00161D65"/>
    <w:rsid w:val="00340F61"/>
    <w:rsid w:val="004C4810"/>
    <w:rsid w:val="00932A33"/>
    <w:rsid w:val="00B36EA6"/>
    <w:rsid w:val="00DE43B7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B2514-32A0-4914-9EF2-158664F1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EA6"/>
  </w:style>
  <w:style w:type="paragraph" w:styleId="Rodap">
    <w:name w:val="footer"/>
    <w:basedOn w:val="Normal"/>
    <w:link w:val="RodapChar"/>
    <w:uiPriority w:val="99"/>
    <w:unhideWhenUsed/>
    <w:rsid w:val="00B36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2024-03-20T14:12:00Z</cp:lastPrinted>
  <dcterms:created xsi:type="dcterms:W3CDTF">2024-03-14T18:55:00Z</dcterms:created>
  <dcterms:modified xsi:type="dcterms:W3CDTF">2024-03-20T17:21:00Z</dcterms:modified>
</cp:coreProperties>
</file>