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41" w:rsidRPr="003A01AA" w:rsidRDefault="00843741" w:rsidP="00843741">
      <w:pPr>
        <w:spacing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43741" w:rsidRPr="003A01AA" w:rsidRDefault="00843741" w:rsidP="0084374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02/2026</w:t>
      </w:r>
    </w:p>
    <w:p w:rsidR="00843741" w:rsidRPr="003A01AA" w:rsidRDefault="00843741" w:rsidP="00843741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43741" w:rsidRDefault="00843741" w:rsidP="00843741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</w:t>
      </w:r>
      <w:r>
        <w:rPr>
          <w:rFonts w:ascii="Arial" w:hAnsi="Arial" w:cs="Arial"/>
          <w:sz w:val="24"/>
          <w:szCs w:val="24"/>
        </w:rPr>
        <w:t xml:space="preserve">Plano Municipal de Assistência Social de 2026 </w:t>
      </w:r>
      <w:proofErr w:type="gramStart"/>
      <w:r w:rsidR="00E0744A">
        <w:rPr>
          <w:rFonts w:ascii="Arial" w:hAnsi="Arial" w:cs="Arial"/>
          <w:sz w:val="24"/>
          <w:szCs w:val="24"/>
        </w:rPr>
        <w:t>à</w:t>
      </w:r>
      <w:proofErr w:type="gramEnd"/>
      <w:r w:rsidR="00E0744A">
        <w:rPr>
          <w:rFonts w:ascii="Arial" w:hAnsi="Arial" w:cs="Arial"/>
          <w:sz w:val="24"/>
          <w:szCs w:val="24"/>
        </w:rPr>
        <w:t xml:space="preserve"> 2029, Formosa do Oeste/PR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43741" w:rsidRPr="003A01AA" w:rsidRDefault="00843741" w:rsidP="00843741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3741" w:rsidRDefault="00843741" w:rsidP="00843741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>
        <w:rPr>
          <w:rFonts w:ascii="Arial" w:hAnsi="Arial" w:cs="Arial"/>
          <w:sz w:val="24"/>
          <w:szCs w:val="24"/>
        </w:rPr>
        <w:t>, em reunião ordinária, realizada no dia 18 de fevereiro de 2026, no uso da 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843741" w:rsidRDefault="00843741" w:rsidP="008437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02/2026</w:t>
      </w:r>
    </w:p>
    <w:p w:rsidR="00843741" w:rsidRPr="00843741" w:rsidRDefault="00843741" w:rsidP="008437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843741" w:rsidRPr="003A01AA" w:rsidRDefault="00843741" w:rsidP="00843741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hAnsi="Arial" w:cs="Arial"/>
          <w:sz w:val="24"/>
          <w:szCs w:val="24"/>
        </w:rPr>
        <w:t>Apreciado e aprovado por unanimidade o Plano Municipal de Assistência Social de dois mil e vinte e seis a dois mil e vinte e nove.</w:t>
      </w:r>
    </w:p>
    <w:p w:rsidR="00843741" w:rsidRPr="003A01AA" w:rsidRDefault="00843741" w:rsidP="00843741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843741" w:rsidRPr="003A01AA" w:rsidRDefault="00843741" w:rsidP="00843741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43741" w:rsidRPr="003A01AA" w:rsidRDefault="00843741" w:rsidP="00843741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18 de fevereiro de 2026.</w:t>
      </w:r>
    </w:p>
    <w:p w:rsidR="00843741" w:rsidRDefault="00843741" w:rsidP="00843741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noProof/>
          <w:lang w:eastAsia="pt-BR"/>
        </w:rPr>
      </w:pPr>
    </w:p>
    <w:p w:rsidR="00843741" w:rsidRDefault="004A364E" w:rsidP="004A364E">
      <w:pPr>
        <w:jc w:val="center"/>
      </w:pPr>
      <w:r w:rsidRPr="00B05CD6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 wp14:anchorId="2B24B9FA" wp14:editId="3AFF75DA">
            <wp:extent cx="3953625" cy="78232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000" cy="7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59" w:rsidRDefault="002C3D59"/>
    <w:sectPr w:rsidR="002C3D5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A5" w:rsidRDefault="00FB24A5" w:rsidP="00843741">
      <w:pPr>
        <w:spacing w:after="0" w:line="240" w:lineRule="auto"/>
      </w:pPr>
      <w:r>
        <w:separator/>
      </w:r>
    </w:p>
  </w:endnote>
  <w:endnote w:type="continuationSeparator" w:id="0">
    <w:p w:rsidR="00FB24A5" w:rsidRDefault="00FB24A5" w:rsidP="0084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A5" w:rsidRDefault="00FB24A5" w:rsidP="00843741">
      <w:pPr>
        <w:spacing w:after="0" w:line="240" w:lineRule="auto"/>
      </w:pPr>
      <w:r>
        <w:separator/>
      </w:r>
    </w:p>
  </w:footnote>
  <w:footnote w:type="continuationSeparator" w:id="0">
    <w:p w:rsidR="00FB24A5" w:rsidRDefault="00FB24A5" w:rsidP="0084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41" w:rsidRDefault="00843741" w:rsidP="00843741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5EBBC02" wp14:editId="7F9865C0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843741" w:rsidRDefault="00843741" w:rsidP="00843741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843741" w:rsidRPr="00180140" w:rsidRDefault="00843741" w:rsidP="00843741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843741" w:rsidRDefault="008437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41"/>
    <w:rsid w:val="00253902"/>
    <w:rsid w:val="002A0EFF"/>
    <w:rsid w:val="002C3D59"/>
    <w:rsid w:val="003F3DD0"/>
    <w:rsid w:val="004A364E"/>
    <w:rsid w:val="005F081D"/>
    <w:rsid w:val="00843741"/>
    <w:rsid w:val="00B57C88"/>
    <w:rsid w:val="00BD4C1B"/>
    <w:rsid w:val="00CA6CD7"/>
    <w:rsid w:val="00E0744A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3A41E-6E17-479C-9318-D00A5BE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741"/>
  </w:style>
  <w:style w:type="paragraph" w:styleId="Rodap">
    <w:name w:val="footer"/>
    <w:basedOn w:val="Normal"/>
    <w:link w:val="RodapChar"/>
    <w:uiPriority w:val="99"/>
    <w:unhideWhenUsed/>
    <w:rsid w:val="00843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A53A-EB3F-4937-AF3A-46D65E27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2026-02-25T11:42:00Z</dcterms:created>
  <dcterms:modified xsi:type="dcterms:W3CDTF">2026-02-25T17:48:00Z</dcterms:modified>
</cp:coreProperties>
</file>