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63" w:rsidRPr="003A01AA" w:rsidRDefault="007C5B63" w:rsidP="007C5B6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03/2026</w:t>
      </w:r>
    </w:p>
    <w:p w:rsidR="007C5B63" w:rsidRPr="003A01AA" w:rsidRDefault="007C5B63" w:rsidP="007C5B63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7C5B63" w:rsidRDefault="007C5B63" w:rsidP="00864006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a aprovação</w:t>
      </w:r>
      <w:r w:rsidR="00864006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864006" w:rsidRPr="00864006">
        <w:rPr>
          <w:rFonts w:ascii="Arial" w:hAnsi="Arial" w:cs="Arial"/>
          <w:sz w:val="24"/>
          <w:szCs w:val="24"/>
        </w:rPr>
        <w:t xml:space="preserve">Prestação de Contas do exercício de 2024 no sistema </w:t>
      </w:r>
      <w:proofErr w:type="spellStart"/>
      <w:r w:rsidR="00864006" w:rsidRPr="00864006">
        <w:rPr>
          <w:rFonts w:ascii="Arial" w:hAnsi="Arial" w:cs="Arial"/>
          <w:sz w:val="24"/>
          <w:szCs w:val="24"/>
        </w:rPr>
        <w:t>AgilizaSuas</w:t>
      </w:r>
      <w:proofErr w:type="spellEnd"/>
      <w:r w:rsidR="00864006" w:rsidRPr="00864006">
        <w:rPr>
          <w:rFonts w:ascii="Arial" w:hAnsi="Arial" w:cs="Arial"/>
          <w:sz w:val="24"/>
          <w:szCs w:val="24"/>
        </w:rPr>
        <w:t xml:space="preserve"> do Município de Formosa do Oeste-Paraná</w:t>
      </w:r>
      <w:r w:rsidR="00864006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C5B63" w:rsidRPr="003A01AA" w:rsidRDefault="007C5B63" w:rsidP="007C5B63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5B63" w:rsidRDefault="007C5B63" w:rsidP="007C5B63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em reunião ordinária, realizada no dia 18 de fevereiro de 2026, no uso da </w:t>
      </w:r>
      <w:bookmarkEnd w:id="0"/>
      <w:r>
        <w:rPr>
          <w:rFonts w:ascii="Arial" w:hAnsi="Arial" w:cs="Arial"/>
          <w:sz w:val="24"/>
          <w:szCs w:val="24"/>
        </w:rPr>
        <w:t>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7C5B63" w:rsidRDefault="007C5B63" w:rsidP="007C5B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02/2026</w:t>
      </w:r>
    </w:p>
    <w:p w:rsidR="007C5B63" w:rsidRPr="00843741" w:rsidRDefault="007C5B63" w:rsidP="007C5B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7C5B63" w:rsidRPr="003A01AA" w:rsidRDefault="007C5B63" w:rsidP="007C5B63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Apreciado e aprovado por unanimidade </w:t>
      </w:r>
      <w:r w:rsidR="0086400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64006">
        <w:rPr>
          <w:rFonts w:ascii="Arial" w:eastAsia="Times New Roman" w:hAnsi="Arial" w:cs="Arial"/>
          <w:sz w:val="24"/>
          <w:szCs w:val="24"/>
          <w:lang w:eastAsia="pt-BR"/>
        </w:rPr>
        <w:t xml:space="preserve">Prestação de Contas do exercício de 2024 no sistema </w:t>
      </w:r>
      <w:proofErr w:type="spellStart"/>
      <w:r w:rsidR="00864006">
        <w:rPr>
          <w:rFonts w:ascii="Arial" w:eastAsia="Times New Roman" w:hAnsi="Arial" w:cs="Arial"/>
          <w:sz w:val="24"/>
          <w:szCs w:val="24"/>
          <w:lang w:eastAsia="pt-BR"/>
        </w:rPr>
        <w:t>AgilizaSuas</w:t>
      </w:r>
      <w:proofErr w:type="spellEnd"/>
      <w:r w:rsidR="00864006">
        <w:rPr>
          <w:rFonts w:ascii="Arial" w:eastAsia="Times New Roman" w:hAnsi="Arial" w:cs="Arial"/>
          <w:sz w:val="24"/>
          <w:szCs w:val="24"/>
          <w:lang w:eastAsia="pt-BR"/>
        </w:rPr>
        <w:t xml:space="preserve"> do Município de Formosa do Oeste-Paraná</w:t>
      </w:r>
      <w:r>
        <w:rPr>
          <w:rFonts w:ascii="Arial" w:hAnsi="Arial" w:cs="Arial"/>
          <w:sz w:val="24"/>
          <w:szCs w:val="24"/>
        </w:rPr>
        <w:t>.</w:t>
      </w:r>
    </w:p>
    <w:p w:rsidR="007C5B63" w:rsidRPr="003A01AA" w:rsidRDefault="007C5B63" w:rsidP="007C5B63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7C5B63" w:rsidRPr="003A01AA" w:rsidRDefault="007C5B63" w:rsidP="007C5B63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C5B63" w:rsidRPr="003A01AA" w:rsidRDefault="007C5B63" w:rsidP="007C5B63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18 de fevereiro de 2026.</w:t>
      </w:r>
    </w:p>
    <w:p w:rsidR="007C5B63" w:rsidRDefault="007C5B63" w:rsidP="007C5B63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noProof/>
          <w:lang w:eastAsia="pt-BR"/>
        </w:rPr>
      </w:pPr>
    </w:p>
    <w:p w:rsidR="007C5B63" w:rsidRPr="003A01AA" w:rsidRDefault="00B05CD6" w:rsidP="00B05CD6">
      <w:pPr>
        <w:tabs>
          <w:tab w:val="left" w:pos="567"/>
          <w:tab w:val="left" w:pos="1276"/>
        </w:tabs>
        <w:spacing w:after="120" w:line="240" w:lineRule="auto"/>
        <w:ind w:left="1701" w:hanging="1701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5CD6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953625" cy="78232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000" cy="7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63" w:rsidRDefault="007C5B63" w:rsidP="00B05CD6">
      <w:pPr>
        <w:jc w:val="center"/>
      </w:pPr>
    </w:p>
    <w:p w:rsidR="002C3D59" w:rsidRDefault="002C3D59"/>
    <w:sectPr w:rsidR="002C3D5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2A8" w:rsidRDefault="003E32A8" w:rsidP="007C5B63">
      <w:pPr>
        <w:spacing w:after="0" w:line="240" w:lineRule="auto"/>
      </w:pPr>
      <w:r>
        <w:separator/>
      </w:r>
    </w:p>
  </w:endnote>
  <w:endnote w:type="continuationSeparator" w:id="0">
    <w:p w:rsidR="003E32A8" w:rsidRDefault="003E32A8" w:rsidP="007C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2A8" w:rsidRDefault="003E32A8" w:rsidP="007C5B63">
      <w:pPr>
        <w:spacing w:after="0" w:line="240" w:lineRule="auto"/>
      </w:pPr>
      <w:r>
        <w:separator/>
      </w:r>
    </w:p>
  </w:footnote>
  <w:footnote w:type="continuationSeparator" w:id="0">
    <w:p w:rsidR="003E32A8" w:rsidRDefault="003E32A8" w:rsidP="007C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B63" w:rsidRDefault="007C5B63" w:rsidP="007C5B63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5EB91DF6" wp14:editId="7EBF430D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7C5B63" w:rsidRDefault="007C5B63" w:rsidP="007C5B63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7C5B63" w:rsidRPr="00180140" w:rsidRDefault="007C5B63" w:rsidP="007C5B63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7C5B63" w:rsidRDefault="007C5B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63"/>
    <w:rsid w:val="002A0EFF"/>
    <w:rsid w:val="002C3D59"/>
    <w:rsid w:val="003E32A8"/>
    <w:rsid w:val="0050732F"/>
    <w:rsid w:val="007C5B63"/>
    <w:rsid w:val="00864006"/>
    <w:rsid w:val="009F5187"/>
    <w:rsid w:val="00B05CD6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18C1-3215-47DB-8D46-DF5E8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B63"/>
  </w:style>
  <w:style w:type="paragraph" w:styleId="Rodap">
    <w:name w:val="footer"/>
    <w:basedOn w:val="Normal"/>
    <w:link w:val="RodapChar"/>
    <w:uiPriority w:val="99"/>
    <w:unhideWhenUsed/>
    <w:rsid w:val="007C5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88E1D-276E-41FC-82D0-0C0362D2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2026-02-25T12:24:00Z</dcterms:created>
  <dcterms:modified xsi:type="dcterms:W3CDTF">2026-02-25T17:47:00Z</dcterms:modified>
</cp:coreProperties>
</file>