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22" w:rsidRPr="000F4822" w:rsidRDefault="000F4822" w:rsidP="000F48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 xml:space="preserve">RESOLUÇÃO Nº </w:t>
      </w:r>
      <w:r w:rsidRPr="000F4822">
        <w:rPr>
          <w:rFonts w:ascii="Arial" w:hAnsi="Arial" w:cs="Arial"/>
          <w:b/>
          <w:sz w:val="24"/>
          <w:szCs w:val="24"/>
        </w:rPr>
        <w:t>07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0F4822" w:rsidRPr="000F4822" w:rsidRDefault="000F4822" w:rsidP="000F4822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F4822" w:rsidRPr="000F4822" w:rsidRDefault="000F4822" w:rsidP="000F4822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Reprogramação do </w:t>
      </w:r>
      <w:proofErr w:type="gramStart"/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Recurso  </w:t>
      </w:r>
      <w:r>
        <w:rPr>
          <w:rFonts w:ascii="Arial" w:hAnsi="Arial" w:cs="Arial"/>
          <w:sz w:val="24"/>
          <w:szCs w:val="24"/>
        </w:rPr>
        <w:t>Criança</w:t>
      </w:r>
      <w:proofErr w:type="gramEnd"/>
      <w:r>
        <w:rPr>
          <w:rFonts w:ascii="Arial" w:hAnsi="Arial" w:cs="Arial"/>
          <w:sz w:val="24"/>
          <w:szCs w:val="24"/>
        </w:rPr>
        <w:t xml:space="preserve"> e Adolescente - Secretaria </w:t>
      </w:r>
      <w:r w:rsidRPr="000F4822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fonte 000 para</w:t>
      </w:r>
      <w:r w:rsidRPr="000F4822">
        <w:rPr>
          <w:rFonts w:ascii="Arial" w:hAnsi="Arial" w:cs="Arial"/>
          <w:spacing w:val="-2"/>
          <w:sz w:val="24"/>
          <w:szCs w:val="24"/>
        </w:rPr>
        <w:t xml:space="preserve"> o ano de 2026</w:t>
      </w:r>
      <w:r>
        <w:rPr>
          <w:rFonts w:ascii="Arial" w:hAnsi="Arial" w:cs="Arial"/>
          <w:spacing w:val="-2"/>
          <w:sz w:val="24"/>
          <w:szCs w:val="24"/>
        </w:rPr>
        <w:t>.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F4822" w:rsidRPr="000F4822" w:rsidRDefault="000F4822" w:rsidP="000F4822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10 de março de 2026, dentro das atribuições que lhe são conferidas </w:t>
      </w:r>
      <w:r w:rsidRPr="000F482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</w:t>
      </w:r>
    </w:p>
    <w:p w:rsidR="000F4822" w:rsidRPr="000F4822" w:rsidRDefault="000F4822" w:rsidP="000F4822">
      <w:pPr>
        <w:jc w:val="both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>Considerando a Ata ordinária 03/2026</w:t>
      </w:r>
    </w:p>
    <w:p w:rsidR="000F4822" w:rsidRPr="000F4822" w:rsidRDefault="000F4822" w:rsidP="000F482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4822">
        <w:rPr>
          <w:rFonts w:ascii="Arial" w:hAnsi="Arial" w:cs="Arial"/>
          <w:b/>
          <w:smallCaps/>
          <w:sz w:val="24"/>
          <w:szCs w:val="24"/>
        </w:rPr>
        <w:t>Resolve:</w:t>
      </w:r>
    </w:p>
    <w:p w:rsidR="000F4822" w:rsidRPr="000F4822" w:rsidRDefault="000F4822" w:rsidP="000F482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Artigo 1º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aprovada a Reprogramação do </w:t>
      </w:r>
      <w:r w:rsidR="007C5FF5" w:rsidRPr="000F4822">
        <w:rPr>
          <w:rFonts w:ascii="Arial" w:eastAsia="Times New Roman" w:hAnsi="Arial" w:cs="Arial"/>
          <w:sz w:val="24"/>
          <w:szCs w:val="24"/>
          <w:lang w:eastAsia="pt-BR"/>
        </w:rPr>
        <w:t>Recurso Criança</w:t>
      </w:r>
      <w:r>
        <w:rPr>
          <w:rFonts w:ascii="Arial" w:hAnsi="Arial" w:cs="Arial"/>
          <w:sz w:val="24"/>
          <w:szCs w:val="24"/>
        </w:rPr>
        <w:t xml:space="preserve"> e Adolescente – Secretaria </w:t>
      </w:r>
      <w:r w:rsidRPr="000F4822">
        <w:rPr>
          <w:rFonts w:ascii="Arial" w:hAnsi="Arial" w:cs="Arial"/>
          <w:spacing w:val="-2"/>
          <w:sz w:val="24"/>
          <w:szCs w:val="24"/>
        </w:rPr>
        <w:t>fonte 000 para</w:t>
      </w:r>
      <w:r w:rsidRPr="000F4822">
        <w:rPr>
          <w:rFonts w:ascii="Arial" w:hAnsi="Arial" w:cs="Arial"/>
          <w:spacing w:val="-2"/>
          <w:sz w:val="24"/>
          <w:szCs w:val="24"/>
        </w:rPr>
        <w:t xml:space="preserve"> o ano de 2026</w:t>
      </w:r>
      <w:r w:rsidRPr="000F4822">
        <w:rPr>
          <w:rFonts w:ascii="Arial" w:hAnsi="Arial" w:cs="Arial"/>
          <w:spacing w:val="-2"/>
          <w:sz w:val="24"/>
          <w:szCs w:val="24"/>
        </w:rPr>
        <w:t>.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F4822" w:rsidRPr="000F4822" w:rsidRDefault="000F4822" w:rsidP="000F48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4822" w:rsidRPr="000F4822" w:rsidRDefault="000F4822" w:rsidP="000F482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0F4822" w:rsidRPr="000F4822" w:rsidRDefault="000F4822" w:rsidP="000F482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4822" w:rsidRPr="000F4822" w:rsidRDefault="000F4822" w:rsidP="000F482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F48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10 de março de 2026.</w:t>
      </w:r>
    </w:p>
    <w:p w:rsidR="000F4822" w:rsidRDefault="000F4822" w:rsidP="000F4822"/>
    <w:p w:rsidR="000F4822" w:rsidRDefault="000F4822" w:rsidP="000F4822"/>
    <w:p w:rsidR="000F4822" w:rsidRDefault="000F4822" w:rsidP="000F4822"/>
    <w:p w:rsidR="000F4822" w:rsidRDefault="000F4822" w:rsidP="000F4822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3E5D6A8F" wp14:editId="20CDB2A3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87" w:rsidRDefault="004B6C87" w:rsidP="000F4822">
      <w:pPr>
        <w:spacing w:after="0" w:line="240" w:lineRule="auto"/>
      </w:pPr>
      <w:r>
        <w:separator/>
      </w:r>
    </w:p>
  </w:endnote>
  <w:endnote w:type="continuationSeparator" w:id="0">
    <w:p w:rsidR="004B6C87" w:rsidRDefault="004B6C87" w:rsidP="000F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87" w:rsidRDefault="004B6C87" w:rsidP="000F4822">
      <w:pPr>
        <w:spacing w:after="0" w:line="240" w:lineRule="auto"/>
      </w:pPr>
      <w:r>
        <w:separator/>
      </w:r>
    </w:p>
  </w:footnote>
  <w:footnote w:type="continuationSeparator" w:id="0">
    <w:p w:rsidR="004B6C87" w:rsidRDefault="004B6C87" w:rsidP="000F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22" w:rsidRDefault="000F4822" w:rsidP="000F4822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7E79741" wp14:editId="1AA28689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0F4822" w:rsidRPr="00206AEA" w:rsidRDefault="000F4822" w:rsidP="000F482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0F4822" w:rsidRPr="00772941" w:rsidRDefault="000F4822" w:rsidP="000F482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0F4822" w:rsidRDefault="000F48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22"/>
    <w:rsid w:val="000F4822"/>
    <w:rsid w:val="002A0EFF"/>
    <w:rsid w:val="002C3D59"/>
    <w:rsid w:val="004B6C87"/>
    <w:rsid w:val="005F4A50"/>
    <w:rsid w:val="007C5FF5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72FE1-1F49-492C-A3B1-7ADEEAB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822"/>
  </w:style>
  <w:style w:type="paragraph" w:styleId="Rodap">
    <w:name w:val="footer"/>
    <w:basedOn w:val="Normal"/>
    <w:link w:val="RodapChar"/>
    <w:uiPriority w:val="99"/>
    <w:unhideWhenUsed/>
    <w:rsid w:val="000F4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2026-03-10T14:27:00Z</dcterms:created>
  <dcterms:modified xsi:type="dcterms:W3CDTF">2026-03-10T18:15:00Z</dcterms:modified>
</cp:coreProperties>
</file>