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2F" w:rsidRPr="006842B6" w:rsidRDefault="00373A2F" w:rsidP="00373A2F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08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373A2F" w:rsidRPr="006842B6" w:rsidRDefault="00373A2F" w:rsidP="00373A2F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73A2F" w:rsidRPr="006842B6" w:rsidRDefault="00373A2F" w:rsidP="00373A2F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Reprogramação do Recurso </w:t>
      </w:r>
      <w:r>
        <w:rPr>
          <w:sz w:val="24"/>
        </w:rPr>
        <w:t>BL</w:t>
      </w:r>
      <w:r>
        <w:rPr>
          <w:spacing w:val="-7"/>
          <w:sz w:val="24"/>
        </w:rPr>
        <w:t xml:space="preserve"> </w:t>
      </w:r>
      <w:r>
        <w:rPr>
          <w:sz w:val="24"/>
        </w:rPr>
        <w:t>GSUAS</w:t>
      </w:r>
      <w:r>
        <w:rPr>
          <w:spacing w:val="-4"/>
          <w:sz w:val="24"/>
        </w:rPr>
        <w:t xml:space="preserve"> FNAS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para o exercício de 2026.</w:t>
      </w:r>
    </w:p>
    <w:p w:rsidR="00373A2F" w:rsidRPr="006842B6" w:rsidRDefault="00373A2F" w:rsidP="00373A2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6842B6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373A2F" w:rsidRPr="006842B6" w:rsidRDefault="00373A2F" w:rsidP="00373A2F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373A2F" w:rsidRPr="006842B6" w:rsidRDefault="00373A2F" w:rsidP="00373A2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Considerando a ATA 03/2026</w:t>
      </w:r>
    </w:p>
    <w:p w:rsidR="00373A2F" w:rsidRPr="006842B6" w:rsidRDefault="00373A2F" w:rsidP="00373A2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Resolve:</w:t>
      </w:r>
    </w:p>
    <w:p w:rsidR="00373A2F" w:rsidRPr="006842B6" w:rsidRDefault="00373A2F" w:rsidP="00373A2F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3705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- Aprovado por unanimidade a Reprogramação do recurso </w:t>
      </w:r>
      <w:r>
        <w:rPr>
          <w:sz w:val="24"/>
        </w:rPr>
        <w:t>BL</w:t>
      </w:r>
      <w:r>
        <w:rPr>
          <w:spacing w:val="-7"/>
          <w:sz w:val="24"/>
        </w:rPr>
        <w:t xml:space="preserve"> </w:t>
      </w:r>
      <w:r>
        <w:rPr>
          <w:sz w:val="24"/>
        </w:rPr>
        <w:t>GSUAS</w:t>
      </w:r>
      <w:r>
        <w:rPr>
          <w:spacing w:val="-4"/>
          <w:sz w:val="24"/>
        </w:rPr>
        <w:t xml:space="preserve"> FNAS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para o exercício de 2026.</w:t>
      </w:r>
    </w:p>
    <w:p w:rsidR="00373A2F" w:rsidRPr="006842B6" w:rsidRDefault="00373A2F" w:rsidP="00373A2F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373A2F" w:rsidRPr="006842B6" w:rsidRDefault="00373A2F" w:rsidP="00373A2F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73A2F" w:rsidRPr="006842B6" w:rsidRDefault="00373A2F" w:rsidP="00373A2F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2C3D59" w:rsidRDefault="00DE4CD4" w:rsidP="00DE4CD4">
      <w:pPr>
        <w:jc w:val="center"/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83" w:rsidRDefault="00E97883" w:rsidP="00373A2F">
      <w:pPr>
        <w:spacing w:after="0" w:line="240" w:lineRule="auto"/>
      </w:pPr>
      <w:r>
        <w:separator/>
      </w:r>
    </w:p>
  </w:endnote>
  <w:endnote w:type="continuationSeparator" w:id="0">
    <w:p w:rsidR="00E97883" w:rsidRDefault="00E97883" w:rsidP="0037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83" w:rsidRDefault="00E97883" w:rsidP="00373A2F">
      <w:pPr>
        <w:spacing w:after="0" w:line="240" w:lineRule="auto"/>
      </w:pPr>
      <w:r>
        <w:separator/>
      </w:r>
    </w:p>
  </w:footnote>
  <w:footnote w:type="continuationSeparator" w:id="0">
    <w:p w:rsidR="00E97883" w:rsidRDefault="00E97883" w:rsidP="0037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2F" w:rsidRDefault="00373A2F" w:rsidP="00373A2F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19040D32" wp14:editId="4B7AF5E1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373A2F" w:rsidRDefault="00373A2F" w:rsidP="00373A2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373A2F" w:rsidRPr="00180140" w:rsidRDefault="00373A2F" w:rsidP="00373A2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373A2F" w:rsidRDefault="00373A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2F"/>
    <w:rsid w:val="002A0EFF"/>
    <w:rsid w:val="002C3D59"/>
    <w:rsid w:val="00373A2F"/>
    <w:rsid w:val="00B57C88"/>
    <w:rsid w:val="00CA6CD7"/>
    <w:rsid w:val="00DE4CD4"/>
    <w:rsid w:val="00E97883"/>
    <w:rsid w:val="00EC4482"/>
    <w:rsid w:val="00F3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5BF50-50B5-408D-BF22-7A58C367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A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A2F"/>
  </w:style>
  <w:style w:type="paragraph" w:styleId="Rodap">
    <w:name w:val="footer"/>
    <w:basedOn w:val="Normal"/>
    <w:link w:val="RodapChar"/>
    <w:uiPriority w:val="99"/>
    <w:unhideWhenUsed/>
    <w:rsid w:val="0037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2026-03-17T18:11:00Z</cp:lastPrinted>
  <dcterms:created xsi:type="dcterms:W3CDTF">2026-03-12T19:29:00Z</dcterms:created>
  <dcterms:modified xsi:type="dcterms:W3CDTF">2026-03-17T18:28:00Z</dcterms:modified>
</cp:coreProperties>
</file>