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35" w:rsidRPr="006842B6" w:rsidRDefault="00AB6735" w:rsidP="00AB673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10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AB6735" w:rsidRPr="00AB6735" w:rsidRDefault="00AB6735" w:rsidP="00AB6735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B6735" w:rsidRPr="00AB6735" w:rsidRDefault="00AB6735" w:rsidP="00AB6735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6735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AB6735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 w:rsidRPr="00AB6735">
        <w:rPr>
          <w:rFonts w:ascii="Arial" w:hAnsi="Arial" w:cs="Arial"/>
          <w:sz w:val="24"/>
          <w:szCs w:val="24"/>
        </w:rPr>
        <w:t xml:space="preserve">Bloco de financiamento da gestão do programa bolsa família </w:t>
      </w:r>
      <w:r w:rsidRPr="00AB6735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AB6735" w:rsidRPr="00AB6735" w:rsidRDefault="00AB6735" w:rsidP="00AB6735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6735" w:rsidRPr="00AB6735" w:rsidRDefault="00AB6735" w:rsidP="00AB6735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AB6735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AB6735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AB6735" w:rsidRPr="00AB6735" w:rsidRDefault="00AB6735" w:rsidP="00AB6735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AB6735" w:rsidRPr="00AB6735" w:rsidRDefault="00AB6735" w:rsidP="00AB67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6735">
        <w:rPr>
          <w:rFonts w:ascii="Arial" w:hAnsi="Arial" w:cs="Arial"/>
          <w:b/>
          <w:sz w:val="24"/>
          <w:szCs w:val="24"/>
        </w:rPr>
        <w:t>Considerando a ATA 03/2026</w:t>
      </w:r>
    </w:p>
    <w:p w:rsidR="00AB6735" w:rsidRPr="00AB6735" w:rsidRDefault="00AB6735" w:rsidP="00AB67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6735">
        <w:rPr>
          <w:rFonts w:ascii="Arial" w:hAnsi="Arial" w:cs="Arial"/>
          <w:b/>
          <w:sz w:val="24"/>
          <w:szCs w:val="24"/>
        </w:rPr>
        <w:t>Resolve:</w:t>
      </w:r>
    </w:p>
    <w:p w:rsidR="00AB6735" w:rsidRPr="00AB6735" w:rsidRDefault="00AB6735" w:rsidP="00AB6735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673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168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AB6735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AB6735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 Recurso </w:t>
      </w:r>
      <w:r w:rsidRPr="00AB6735">
        <w:rPr>
          <w:rFonts w:ascii="Arial" w:hAnsi="Arial" w:cs="Arial"/>
          <w:sz w:val="24"/>
          <w:szCs w:val="24"/>
        </w:rPr>
        <w:t xml:space="preserve">Bloco de financiamento da gestão do programa bolsa família </w:t>
      </w:r>
      <w:r w:rsidRPr="00AB6735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AB6735" w:rsidRPr="00AB6735" w:rsidRDefault="00AB6735" w:rsidP="00AB6735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6735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AB6735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AB6735" w:rsidRPr="00AB6735" w:rsidRDefault="00AB6735" w:rsidP="00AB6735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B6735" w:rsidRPr="006842B6" w:rsidRDefault="00AB6735" w:rsidP="00AB6735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2C3D59" w:rsidRDefault="00EA0143" w:rsidP="00EA0143">
      <w:pPr>
        <w:jc w:val="center"/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54" w:rsidRDefault="00A51C54" w:rsidP="00AB6735">
      <w:pPr>
        <w:spacing w:after="0" w:line="240" w:lineRule="auto"/>
      </w:pPr>
      <w:r>
        <w:separator/>
      </w:r>
    </w:p>
  </w:endnote>
  <w:endnote w:type="continuationSeparator" w:id="0">
    <w:p w:rsidR="00A51C54" w:rsidRDefault="00A51C54" w:rsidP="00AB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54" w:rsidRDefault="00A51C54" w:rsidP="00AB6735">
      <w:pPr>
        <w:spacing w:after="0" w:line="240" w:lineRule="auto"/>
      </w:pPr>
      <w:r>
        <w:separator/>
      </w:r>
    </w:p>
  </w:footnote>
  <w:footnote w:type="continuationSeparator" w:id="0">
    <w:p w:rsidR="00A51C54" w:rsidRDefault="00A51C54" w:rsidP="00AB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735" w:rsidRDefault="00AB6735" w:rsidP="00AB6735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CEE4FD5" wp14:editId="6D7975E5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AB6735" w:rsidRDefault="00AB6735" w:rsidP="00AB6735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AB6735" w:rsidRPr="00180140" w:rsidRDefault="00AB6735" w:rsidP="00AB6735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AB6735" w:rsidRDefault="00AB67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35"/>
    <w:rsid w:val="00216809"/>
    <w:rsid w:val="002A0EFF"/>
    <w:rsid w:val="002C3D59"/>
    <w:rsid w:val="003D063B"/>
    <w:rsid w:val="00A51C54"/>
    <w:rsid w:val="00AB6735"/>
    <w:rsid w:val="00B57C88"/>
    <w:rsid w:val="00CA6CD7"/>
    <w:rsid w:val="00E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4A06-6214-41FC-A9FD-E176EA52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735"/>
  </w:style>
  <w:style w:type="paragraph" w:styleId="Rodap">
    <w:name w:val="footer"/>
    <w:basedOn w:val="Normal"/>
    <w:link w:val="RodapChar"/>
    <w:uiPriority w:val="99"/>
    <w:unhideWhenUsed/>
    <w:rsid w:val="00AB6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2026-03-17T18:13:00Z</cp:lastPrinted>
  <dcterms:created xsi:type="dcterms:W3CDTF">2026-03-12T19:35:00Z</dcterms:created>
  <dcterms:modified xsi:type="dcterms:W3CDTF">2026-03-17T18:27:00Z</dcterms:modified>
</cp:coreProperties>
</file>