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1E" w:rsidRPr="006842B6" w:rsidRDefault="009C0A1E" w:rsidP="009C0A1E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12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9C0A1E" w:rsidRPr="009C0A1E" w:rsidRDefault="009C0A1E" w:rsidP="009C0A1E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C0A1E" w:rsidRPr="009C0A1E" w:rsidRDefault="009C0A1E" w:rsidP="009C0A1E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 w:rsidRPr="009C0A1E">
        <w:rPr>
          <w:rFonts w:ascii="Arial" w:hAnsi="Arial" w:cs="Arial"/>
          <w:sz w:val="24"/>
        </w:rPr>
        <w:t>Serviço de proteção Social especial para pessoa com deficiência, idoso e suas famílias (APAE) emenda 2025317600090 Dirceu Sperafico (Repasse APAE criação de Lei)</w:t>
      </w:r>
      <w:r>
        <w:rPr>
          <w:rFonts w:ascii="Arial" w:hAnsi="Arial" w:cs="Arial"/>
          <w:sz w:val="24"/>
        </w:rPr>
        <w:t xml:space="preserve"> 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9C0A1E" w:rsidRPr="009C0A1E" w:rsidRDefault="009C0A1E" w:rsidP="009C0A1E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0A1E" w:rsidRPr="009C0A1E" w:rsidRDefault="009C0A1E" w:rsidP="009C0A1E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9C0A1E" w:rsidRPr="009C0A1E" w:rsidRDefault="009C0A1E" w:rsidP="009C0A1E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9C0A1E" w:rsidRPr="009C0A1E" w:rsidRDefault="009C0A1E" w:rsidP="009C0A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Considerando a ATA 03/2026</w:t>
      </w:r>
    </w:p>
    <w:p w:rsidR="009C0A1E" w:rsidRPr="009C0A1E" w:rsidRDefault="009C0A1E" w:rsidP="009C0A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9C0A1E" w:rsidRPr="009C0A1E" w:rsidRDefault="009C0A1E" w:rsidP="009C0A1E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F48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 w:rsidRPr="009C0A1E">
        <w:rPr>
          <w:rFonts w:ascii="Arial" w:hAnsi="Arial" w:cs="Arial"/>
          <w:sz w:val="24"/>
        </w:rPr>
        <w:t xml:space="preserve">Serviço de proteção Social especial para pessoa com deficiência, idoso e suas famílias (APAE) emenda 2025317600090 Dirceu Sperafico (Repasse APAE criação de Lei) 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9C0A1E" w:rsidRPr="009C0A1E" w:rsidRDefault="009C0A1E" w:rsidP="009C0A1E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9C0A1E" w:rsidRPr="009C0A1E" w:rsidRDefault="009C0A1E" w:rsidP="009C0A1E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C0A1E" w:rsidRPr="006842B6" w:rsidRDefault="009C0A1E" w:rsidP="009C0A1E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9C0A1E" w:rsidRPr="006842B6" w:rsidRDefault="00450E0A" w:rsidP="00450E0A">
      <w:pPr>
        <w:tabs>
          <w:tab w:val="left" w:pos="567"/>
          <w:tab w:val="left" w:pos="1276"/>
        </w:tabs>
        <w:spacing w:after="120" w:line="240" w:lineRule="auto"/>
        <w:ind w:left="1701" w:hanging="1701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A1E" w:rsidRPr="006842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B5" w:rsidRDefault="001504B5" w:rsidP="009C0A1E">
      <w:pPr>
        <w:spacing w:after="0" w:line="240" w:lineRule="auto"/>
      </w:pPr>
      <w:r>
        <w:separator/>
      </w:r>
    </w:p>
  </w:endnote>
  <w:endnote w:type="continuationSeparator" w:id="0">
    <w:p w:rsidR="001504B5" w:rsidRDefault="001504B5" w:rsidP="009C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B5" w:rsidRDefault="001504B5" w:rsidP="009C0A1E">
      <w:pPr>
        <w:spacing w:after="0" w:line="240" w:lineRule="auto"/>
      </w:pPr>
      <w:r>
        <w:separator/>
      </w:r>
    </w:p>
  </w:footnote>
  <w:footnote w:type="continuationSeparator" w:id="0">
    <w:p w:rsidR="001504B5" w:rsidRDefault="001504B5" w:rsidP="009C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1E" w:rsidRDefault="009C0A1E" w:rsidP="009C0A1E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579D29DD" wp14:editId="435BECEF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9C0A1E" w:rsidRDefault="009C0A1E" w:rsidP="009C0A1E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9C0A1E" w:rsidRPr="00180140" w:rsidRDefault="009C0A1E" w:rsidP="009C0A1E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9C0A1E" w:rsidRDefault="009C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1E"/>
    <w:rsid w:val="001504B5"/>
    <w:rsid w:val="002A0EFF"/>
    <w:rsid w:val="002C3D59"/>
    <w:rsid w:val="00350689"/>
    <w:rsid w:val="00450E0A"/>
    <w:rsid w:val="009C0A1E"/>
    <w:rsid w:val="009F480B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DF513-728C-4940-BC65-67C36BFD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0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A1E"/>
  </w:style>
  <w:style w:type="paragraph" w:styleId="Rodap">
    <w:name w:val="footer"/>
    <w:basedOn w:val="Normal"/>
    <w:link w:val="RodapChar"/>
    <w:uiPriority w:val="99"/>
    <w:unhideWhenUsed/>
    <w:rsid w:val="009C0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2026-03-17T18:14:00Z</cp:lastPrinted>
  <dcterms:created xsi:type="dcterms:W3CDTF">2026-03-12T19:39:00Z</dcterms:created>
  <dcterms:modified xsi:type="dcterms:W3CDTF">2026-03-17T18:26:00Z</dcterms:modified>
</cp:coreProperties>
</file>