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E9" w:rsidRPr="009D53FC" w:rsidRDefault="00046DE9" w:rsidP="00046DE9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18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046DE9" w:rsidRPr="00046DE9" w:rsidRDefault="00046DE9" w:rsidP="00046DE9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46DE9">
        <w:rPr>
          <w:rFonts w:ascii="Arial" w:eastAsia="Times New Roman" w:hAnsi="Arial" w:cs="Arial"/>
          <w:sz w:val="24"/>
          <w:szCs w:val="24"/>
          <w:lang w:eastAsia="pt-BR"/>
        </w:rPr>
        <w:t>Dispõe sobre a aprovação</w:t>
      </w:r>
      <w:r w:rsidRPr="00046DE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46DE9">
        <w:rPr>
          <w:rFonts w:ascii="Arial" w:hAnsi="Arial" w:cs="Arial"/>
          <w:sz w:val="24"/>
          <w:szCs w:val="24"/>
        </w:rPr>
        <w:t>d</w:t>
      </w:r>
      <w:r w:rsidRPr="00046DE9">
        <w:rPr>
          <w:rFonts w:ascii="Arial" w:hAnsi="Arial" w:cs="Arial"/>
          <w:sz w:val="24"/>
          <w:szCs w:val="24"/>
        </w:rPr>
        <w:t>a prorrogação excepcional e provisória da vigência do Plano Municipal de Assistência Social 2021/2025</w:t>
      </w:r>
      <w:r w:rsidRPr="00046DE9">
        <w:rPr>
          <w:rFonts w:ascii="Arial" w:hAnsi="Arial" w:cs="Arial"/>
          <w:sz w:val="24"/>
          <w:szCs w:val="24"/>
        </w:rPr>
        <w:t xml:space="preserve">. </w:t>
      </w:r>
      <w:r w:rsidRPr="00046DE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46DE9" w:rsidRPr="009C0A1E" w:rsidRDefault="00046DE9" w:rsidP="00046DE9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9C0A1E">
        <w:rPr>
          <w:rFonts w:ascii="Arial" w:hAnsi="Arial" w:cs="Arial"/>
          <w:sz w:val="24"/>
          <w:szCs w:val="24"/>
        </w:rPr>
        <w:t>, em reuniã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extra</w:t>
      </w:r>
      <w:r>
        <w:rPr>
          <w:rFonts w:ascii="Arial" w:hAnsi="Arial" w:cs="Arial"/>
          <w:sz w:val="24"/>
          <w:szCs w:val="24"/>
        </w:rPr>
        <w:t>ordinária, realizada no dia</w:t>
      </w:r>
      <w:r>
        <w:rPr>
          <w:rFonts w:ascii="Arial" w:hAnsi="Arial" w:cs="Arial"/>
          <w:sz w:val="24"/>
          <w:szCs w:val="24"/>
        </w:rPr>
        <w:t xml:space="preserve"> 07 de maio</w:t>
      </w:r>
      <w:r w:rsidRPr="009C0A1E">
        <w:rPr>
          <w:rFonts w:ascii="Arial" w:hAnsi="Arial" w:cs="Arial"/>
          <w:sz w:val="24"/>
          <w:szCs w:val="24"/>
        </w:rPr>
        <w:t xml:space="preserve"> de 2026, no uso da competência que lhe confere os incisos V, IX e XIII do artigo 14 da Lei nº 813, de 11 de agosto de 2016 – Lei Orgânica de Assistência Social – LOAS do Município de Formosa do Oeste – PR).</w:t>
      </w:r>
    </w:p>
    <w:p w:rsidR="00046DE9" w:rsidRPr="009C0A1E" w:rsidRDefault="00046DE9" w:rsidP="00046DE9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046DE9" w:rsidRPr="009C0A1E" w:rsidRDefault="00046DE9" w:rsidP="00046D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a ATA </w:t>
      </w:r>
      <w:r>
        <w:rPr>
          <w:rFonts w:ascii="Arial" w:hAnsi="Arial" w:cs="Arial"/>
          <w:b/>
          <w:sz w:val="24"/>
          <w:szCs w:val="24"/>
        </w:rPr>
        <w:t>Extraordinária 01</w:t>
      </w:r>
      <w:r w:rsidRPr="009C0A1E">
        <w:rPr>
          <w:rFonts w:ascii="Arial" w:hAnsi="Arial" w:cs="Arial"/>
          <w:b/>
          <w:sz w:val="24"/>
          <w:szCs w:val="24"/>
        </w:rPr>
        <w:t>/2026</w:t>
      </w:r>
    </w:p>
    <w:p w:rsidR="00046DE9" w:rsidRPr="009C0A1E" w:rsidRDefault="00046DE9" w:rsidP="00046D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Resolve:</w:t>
      </w:r>
    </w:p>
    <w:p w:rsidR="00046DE9" w:rsidRPr="00046DE9" w:rsidRDefault="00046DE9" w:rsidP="00046DE9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="002357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1º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046DE9">
        <w:rPr>
          <w:rFonts w:ascii="Arial" w:hAnsi="Arial" w:cs="Arial"/>
          <w:sz w:val="24"/>
          <w:szCs w:val="24"/>
        </w:rPr>
        <w:t>D</w:t>
      </w:r>
      <w:r w:rsidRPr="00046DE9">
        <w:rPr>
          <w:rFonts w:ascii="Arial" w:hAnsi="Arial" w:cs="Arial"/>
          <w:sz w:val="24"/>
          <w:szCs w:val="24"/>
        </w:rPr>
        <w:t>eliberaram e aprovaram, por unanimidade, a prorrogação excepcional e provisória da vigência do Plano Municipal de Assistência Social 2021/2025</w:t>
      </w:r>
      <w:r w:rsidRPr="00046DE9">
        <w:rPr>
          <w:rFonts w:ascii="Arial" w:hAnsi="Arial" w:cs="Arial"/>
          <w:sz w:val="24"/>
          <w:szCs w:val="24"/>
        </w:rPr>
        <w:t xml:space="preserve">, </w:t>
      </w:r>
      <w:r w:rsidRPr="00046DE9">
        <w:rPr>
          <w:rFonts w:ascii="Arial" w:hAnsi="Arial" w:cs="Arial"/>
          <w:sz w:val="24"/>
          <w:szCs w:val="24"/>
        </w:rPr>
        <w:t>em caráter preliminar, até a finalização e entreg</w:t>
      </w:r>
      <w:r w:rsidR="008D08B7">
        <w:rPr>
          <w:rFonts w:ascii="Arial" w:hAnsi="Arial" w:cs="Arial"/>
          <w:sz w:val="24"/>
          <w:szCs w:val="24"/>
        </w:rPr>
        <w:t>a da nova versão atualizada do P</w:t>
      </w:r>
      <w:bookmarkStart w:id="0" w:name="_GoBack"/>
      <w:bookmarkEnd w:id="0"/>
      <w:r w:rsidRPr="00046DE9">
        <w:rPr>
          <w:rFonts w:ascii="Arial" w:hAnsi="Arial" w:cs="Arial"/>
          <w:sz w:val="24"/>
          <w:szCs w:val="24"/>
        </w:rPr>
        <w:t>MAS</w:t>
      </w:r>
    </w:p>
    <w:p w:rsidR="00046DE9" w:rsidRDefault="00235720" w:rsidP="00046DE9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="00412F3A"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</w:t>
      </w:r>
      <w:r w:rsidR="00412F3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12F3A"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12F3A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proofErr w:type="gramEnd"/>
      <w:r w:rsidR="00046DE9"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046DE9"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046DE9" w:rsidRPr="009D53FC" w:rsidRDefault="00046DE9" w:rsidP="00046DE9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46DE9" w:rsidRPr="006842B6" w:rsidRDefault="00046DE9" w:rsidP="00046DE9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07 de maio</w:t>
      </w: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2026.</w:t>
      </w:r>
    </w:p>
    <w:p w:rsidR="00046DE9" w:rsidRDefault="00046DE9" w:rsidP="00046DE9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046DE9" w:rsidRDefault="00046DE9" w:rsidP="00046DE9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046DE9" w:rsidRPr="001B0365" w:rsidRDefault="00406B6B" w:rsidP="00406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8080B">
        <w:rPr>
          <w:noProof/>
          <w:lang w:eastAsia="pt-BR"/>
        </w:rPr>
        <w:drawing>
          <wp:inline distT="0" distB="0" distL="0" distR="0" wp14:anchorId="0318E98A" wp14:editId="6DC3F7C5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12D" w:rsidRDefault="003C412D" w:rsidP="00046DE9">
      <w:pPr>
        <w:spacing w:after="0" w:line="240" w:lineRule="auto"/>
      </w:pPr>
      <w:r>
        <w:separator/>
      </w:r>
    </w:p>
  </w:endnote>
  <w:endnote w:type="continuationSeparator" w:id="0">
    <w:p w:rsidR="003C412D" w:rsidRDefault="003C412D" w:rsidP="0004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12D" w:rsidRDefault="003C412D" w:rsidP="00046DE9">
      <w:pPr>
        <w:spacing w:after="0" w:line="240" w:lineRule="auto"/>
      </w:pPr>
      <w:r>
        <w:separator/>
      </w:r>
    </w:p>
  </w:footnote>
  <w:footnote w:type="continuationSeparator" w:id="0">
    <w:p w:rsidR="003C412D" w:rsidRDefault="003C412D" w:rsidP="0004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E9" w:rsidRDefault="00046DE9" w:rsidP="00046DE9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2FEE6651" wp14:editId="67D7EF50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046DE9" w:rsidRDefault="00046DE9" w:rsidP="00046DE9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046DE9" w:rsidRPr="00180140" w:rsidRDefault="00046DE9" w:rsidP="00046DE9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046DE9" w:rsidRDefault="00046D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E9"/>
    <w:rsid w:val="00046DE9"/>
    <w:rsid w:val="00235720"/>
    <w:rsid w:val="002A0EFF"/>
    <w:rsid w:val="002C3D59"/>
    <w:rsid w:val="003C412D"/>
    <w:rsid w:val="00406B6B"/>
    <w:rsid w:val="00412F3A"/>
    <w:rsid w:val="008D08B7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37CB7-28C9-441E-AB24-688B093A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DE9"/>
  </w:style>
  <w:style w:type="paragraph" w:styleId="Rodap">
    <w:name w:val="footer"/>
    <w:basedOn w:val="Normal"/>
    <w:link w:val="RodapChar"/>
    <w:uiPriority w:val="99"/>
    <w:unhideWhenUsed/>
    <w:rsid w:val="0004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2026-05-07T18:26:00Z</cp:lastPrinted>
  <dcterms:created xsi:type="dcterms:W3CDTF">2026-05-07T16:32:00Z</dcterms:created>
  <dcterms:modified xsi:type="dcterms:W3CDTF">2026-05-07T19:11:00Z</dcterms:modified>
</cp:coreProperties>
</file>